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BAB2" w14:textId="42E38D83" w:rsidR="006B3BE7" w:rsidRPr="0011170B" w:rsidRDefault="00557CD6" w:rsidP="0011170B">
      <w:pPr>
        <w:pStyle w:val="Heading1"/>
      </w:pPr>
      <w:r w:rsidRPr="0011170B">
        <w:t>Physics 1135</w:t>
      </w:r>
      <w:r w:rsidRPr="0011170B">
        <w:tab/>
        <w:t xml:space="preserve">Homework </w:t>
      </w:r>
      <w:r w:rsidR="00676C3C">
        <w:t>#</w:t>
      </w:r>
      <w:r w:rsidRPr="0011170B">
        <w:t>1: Math review, 1-d Kinematics.</w:t>
      </w:r>
    </w:p>
    <w:p w14:paraId="03710121" w14:textId="77777777" w:rsidR="0012742B" w:rsidRDefault="0012742B" w:rsidP="00F47DF9">
      <w:pPr>
        <w:rPr>
          <w:rFonts w:ascii="Times New Roman" w:hAnsi="Times New Roman" w:cs="Times New Roman"/>
          <w:sz w:val="24"/>
          <w:szCs w:val="24"/>
        </w:rPr>
      </w:pPr>
    </w:p>
    <w:p w14:paraId="214506E3" w14:textId="06FFCD15" w:rsidR="00557CD6" w:rsidRPr="0011170B" w:rsidRDefault="00557CD6" w:rsidP="0011170B">
      <w:pPr>
        <w:pStyle w:val="Heading2"/>
      </w:pPr>
      <w:r w:rsidRPr="0011170B">
        <w:t>I. Math Review</w:t>
      </w:r>
    </w:p>
    <w:p w14:paraId="7025F945" w14:textId="0F32ABEC" w:rsidR="00557CD6" w:rsidRPr="00557CD6" w:rsidRDefault="00557CD6" w:rsidP="00557CD6">
      <w:pPr>
        <w:tabs>
          <w:tab w:val="left" w:pos="720"/>
          <w:tab w:val="left" w:pos="1440"/>
          <w:tab w:val="left" w:pos="2160"/>
        </w:tabs>
        <w:spacing w:after="0" w:line="240" w:lineRule="auto"/>
        <w:ind w:left="2592" w:hanging="2592"/>
        <w:rPr>
          <w:rFonts w:ascii="Times New Roman" w:eastAsia="Times New Roman" w:hAnsi="Times New Roman" w:cs="Times New Roman"/>
          <w:sz w:val="24"/>
          <w:szCs w:val="24"/>
        </w:rPr>
      </w:pPr>
      <w:r w:rsidRPr="00557CD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24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7CD6">
        <w:rPr>
          <w:rFonts w:ascii="Times New Roman" w:eastAsia="Times New Roman" w:hAnsi="Times New Roman" w:cs="Times New Roman"/>
          <w:sz w:val="24"/>
          <w:szCs w:val="24"/>
        </w:rPr>
        <w:t xml:space="preserve">Solve the system </w:t>
      </w:r>
      <w:r w:rsidR="0062414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57CD6">
        <w:rPr>
          <w:rFonts w:ascii="Times New Roman" w:eastAsia="Times New Roman" w:hAnsi="Times New Roman" w:cs="Times New Roman"/>
          <w:sz w:val="24"/>
          <w:szCs w:val="24"/>
        </w:rPr>
        <w:t xml:space="preserve">equations for </w:t>
      </w:r>
      <w:r w:rsidR="00441C9D" w:rsidRPr="00441C9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57C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57C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D8BEDA" w14:textId="77777777" w:rsidR="00557CD6" w:rsidRPr="00557CD6" w:rsidRDefault="00557CD6" w:rsidP="00557CD6">
      <w:pPr>
        <w:tabs>
          <w:tab w:val="left" w:pos="720"/>
          <w:tab w:val="left" w:pos="1440"/>
          <w:tab w:val="left" w:pos="2160"/>
        </w:tabs>
        <w:spacing w:after="0" w:line="240" w:lineRule="auto"/>
        <w:ind w:left="2592" w:hanging="2592"/>
        <w:rPr>
          <w:rFonts w:ascii="Times New Roman" w:eastAsia="Times New Roman" w:hAnsi="Times New Roman" w:cs="Times New Roman"/>
          <w:sz w:val="24"/>
          <w:szCs w:val="24"/>
        </w:rPr>
      </w:pPr>
    </w:p>
    <w:p w14:paraId="451EBBE3" w14:textId="77777777" w:rsidR="00557CD6" w:rsidRPr="00557CD6" w:rsidRDefault="00557CD6" w:rsidP="00557CD6">
      <w:pPr>
        <w:tabs>
          <w:tab w:val="left" w:pos="720"/>
          <w:tab w:val="left" w:pos="1440"/>
          <w:tab w:val="left" w:pos="2160"/>
        </w:tabs>
        <w:spacing w:after="0" w:line="240" w:lineRule="auto"/>
        <w:ind w:left="2592" w:hanging="2592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7A </m:t>
          </m:r>
          <m:r>
            <m:rPr>
              <m:sty m:val="bi"/>
            </m:rPr>
            <w:rPr>
              <w:rFonts w:ascii="Cambria Math" w:eastAsia="Times New Roman" w:hAnsi="Cambria Math" w:cs="WP MathA"/>
              <w:sz w:val="24"/>
              <w:szCs w:val="24"/>
            </w:rPr>
            <m:t>-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5B  = </m:t>
          </m:r>
          <m:r>
            <m:rPr>
              <m:sty m:val="bi"/>
            </m:rPr>
            <w:rPr>
              <w:rFonts w:ascii="Cambria Math" w:eastAsia="Times New Roman" w:hAnsi="Cambria Math" w:cs="WP MathA"/>
              <w:sz w:val="24"/>
              <w:szCs w:val="24"/>
            </w:rPr>
            <m:t>-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1  </m:t>
          </m:r>
        </m:oMath>
      </m:oMathPara>
    </w:p>
    <w:p w14:paraId="471AD5B2" w14:textId="77777777" w:rsidR="00557CD6" w:rsidRPr="00557CD6" w:rsidRDefault="00557CD6" w:rsidP="00557CD6">
      <w:pPr>
        <w:tabs>
          <w:tab w:val="left" w:pos="720"/>
          <w:tab w:val="left" w:pos="1440"/>
          <w:tab w:val="left" w:pos="2160"/>
        </w:tabs>
        <w:spacing w:after="0" w:line="240" w:lineRule="auto"/>
        <w:ind w:left="2592" w:hanging="2592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 B  +   A  = 5</m:t>
          </m:r>
        </m:oMath>
      </m:oMathPara>
    </w:p>
    <w:p w14:paraId="6B84EC85" w14:textId="77777777" w:rsidR="00557CD6" w:rsidRPr="00557CD6" w:rsidRDefault="00557CD6" w:rsidP="00557CD6">
      <w:pPr>
        <w:tabs>
          <w:tab w:val="left" w:pos="720"/>
          <w:tab w:val="left" w:pos="1440"/>
          <w:tab w:val="left" w:pos="2160"/>
        </w:tabs>
        <w:spacing w:after="0" w:line="240" w:lineRule="auto"/>
        <w:ind w:left="2592" w:hanging="2592"/>
        <w:rPr>
          <w:rFonts w:ascii="Times New Roman" w:eastAsia="Times New Roman" w:hAnsi="Times New Roman" w:cs="Times New Roman"/>
          <w:sz w:val="24"/>
          <w:szCs w:val="24"/>
        </w:rPr>
      </w:pPr>
    </w:p>
    <w:p w14:paraId="53F8FDA0" w14:textId="48C42901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C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26D671" w14:textId="77777777" w:rsid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641E6" w14:textId="365AA919" w:rsidR="00DD0B8A" w:rsidRDefault="00DD0B8A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Solve the equation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+4x=96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74753D" w14:textId="77777777" w:rsidR="005E2967" w:rsidRDefault="005E2967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17838" w14:textId="77777777" w:rsidR="00C57E9D" w:rsidRDefault="00C57E9D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A5FED" w14:textId="77777777" w:rsidR="00FC3B60" w:rsidRDefault="00FC3B60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6A4E8" w14:textId="6DFF1905" w:rsidR="00C57E9D" w:rsidRDefault="00C57E9D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AE9A8" w14:textId="6E6FD47E" w:rsidR="00C57E9D" w:rsidRDefault="00624149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F38A63" wp14:editId="53493010">
                <wp:simplePos x="0" y="0"/>
                <wp:positionH relativeFrom="column">
                  <wp:posOffset>4133850</wp:posOffset>
                </wp:positionH>
                <wp:positionV relativeFrom="paragraph">
                  <wp:posOffset>60960</wp:posOffset>
                </wp:positionV>
                <wp:extent cx="2012950" cy="1041400"/>
                <wp:effectExtent l="38100" t="19050" r="0" b="6350"/>
                <wp:wrapNone/>
                <wp:docPr id="433412760" name="Group 6" descr="A right triangle with hypotenuse S, side D adjacent to the angle theta, and side L opposite to the angle theta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1041400"/>
                          <a:chOff x="0" y="0"/>
                          <a:chExt cx="2012950" cy="1041400"/>
                        </a:xfrm>
                      </wpg:grpSpPr>
                      <wpg:grpSp>
                        <wpg:cNvPr id="1708182610" name="Group 4"/>
                        <wpg:cNvGrpSpPr/>
                        <wpg:grpSpPr>
                          <a:xfrm>
                            <a:off x="0" y="0"/>
                            <a:ext cx="1663700" cy="660400"/>
                            <a:chOff x="0" y="0"/>
                            <a:chExt cx="1663700" cy="660400"/>
                          </a:xfrm>
                        </wpg:grpSpPr>
                        <wps:wsp>
                          <wps:cNvPr id="2066400551" name="Isosceles Triangle 1"/>
                          <wps:cNvSpPr/>
                          <wps:spPr>
                            <a:xfrm>
                              <a:off x="0" y="0"/>
                              <a:ext cx="1663700" cy="660400"/>
                            </a:xfrm>
                            <a:prstGeom prst="triangle">
                              <a:avLst>
                                <a:gd name="adj" fmla="val 80916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780933" name="Straight Connector 2"/>
                          <wps:cNvCnPr/>
                          <wps:spPr>
                            <a:xfrm>
                              <a:off x="1174750" y="82550"/>
                              <a:ext cx="76200" cy="165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8839746" name="Straight Connector 3"/>
                          <wps:cNvCnPr/>
                          <wps:spPr>
                            <a:xfrm flipV="1">
                              <a:off x="1250950" y="177800"/>
                              <a:ext cx="165100" cy="69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96384798" name="Text Box 5"/>
                        <wps:cNvSpPr txBox="1"/>
                        <wps:spPr>
                          <a:xfrm>
                            <a:off x="565150" y="31750"/>
                            <a:ext cx="40640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9F5339" w14:textId="6E6E261F" w:rsidR="00C57E9D" w:rsidRDefault="00C57E9D">
                              <w:r>
                                <w:t>L</w:t>
                              </w:r>
                              <w:r w:rsidR="00E02F67"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894527" name="Text Box 5"/>
                        <wps:cNvSpPr txBox="1"/>
                        <wps:spPr>
                          <a:xfrm>
                            <a:off x="1504950" y="152400"/>
                            <a:ext cx="50800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52B0AE" w14:textId="53EB01FA" w:rsidR="00C57E9D" w:rsidRDefault="00C57E9D" w:rsidP="00C57E9D">
                              <w:r>
                                <w:t>D=?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920442" name="Text Box 5"/>
                        <wps:cNvSpPr txBox="1"/>
                        <wps:spPr>
                          <a:xfrm>
                            <a:off x="1327150" y="406400"/>
                            <a:ext cx="28575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7B23BB" w14:textId="2715F9BC" w:rsidR="00C57E9D" w:rsidRDefault="00C57E9D" w:rsidP="00C57E9D">
                              <w:r>
                                <w:rPr>
                                  <w:rFonts w:cstheme="minorHAnsi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689772" name="Text Box 5"/>
                        <wps:cNvSpPr txBox="1"/>
                        <wps:spPr>
                          <a:xfrm>
                            <a:off x="800100" y="711200"/>
                            <a:ext cx="45085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CB7B07" w14:textId="6918908B" w:rsidR="00C57E9D" w:rsidRDefault="00C57E9D" w:rsidP="00C57E9D"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38A63" id="Group 6" o:spid="_x0000_s1026" alt="A right triangle with hypotenuse S, side D adjacent to the angle theta, and side L opposite to the angle theta." style="position:absolute;margin-left:325.5pt;margin-top:4.8pt;width:158.5pt;height:82pt;z-index:251668480" coordsize="20129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">
                <v:group id="Group 4" o:spid="_x0000_s1027" style="position:absolute;width:16637;height:6604" coordsize="16637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" o:spid="_x0000_s1028" type="#_x0000_t5" style="position:absolute;width:16637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" adj="17478" filled="f" strokecolor="black [3213]" strokeweight="1pt"/>
                  <v:line id="Straight Connector 2" o:spid="_x0000_s1029" style="position:absolute;visibility:visible;mso-wrap-style:square" from="11747,825" to="12509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" strokecolor="black [3200]" strokeweight=".5pt">
                    <v:stroke joinstyle="miter"/>
                  </v:line>
                  <v:line id="Straight Connector 3" o:spid="_x0000_s1030" style="position:absolute;flip:y;visibility:visible;mso-wrap-style:square" from="12509,1778" to="1416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" strokecolor="black [3200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5651;top:317;width:4064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" filled="f" stroked="f" strokeweight=".5pt">
                  <v:textbox>
                    <w:txbxContent>
                      <w:p w14:paraId="409F5339" w14:textId="6E6E261F" w:rsidR="00C57E9D" w:rsidRDefault="00C57E9D">
                        <w:r>
                          <w:t>L</w:t>
                        </w:r>
                        <w:r w:rsidR="00E02F67">
                          <w:t>?</w:t>
                        </w:r>
                      </w:p>
                    </w:txbxContent>
                  </v:textbox>
                </v:shape>
                <v:shape id="Text Box 5" o:spid="_x0000_s1032" type="#_x0000_t202" style="position:absolute;left:15049;top:1524;width:508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" filled="f" stroked="f" strokeweight=".5pt">
                  <v:textbox>
                    <w:txbxContent>
                      <w:p w14:paraId="0652B0AE" w14:textId="53EB01FA" w:rsidR="00C57E9D" w:rsidRDefault="00C57E9D" w:rsidP="00C57E9D">
                        <w:r>
                          <w:t>D=?</w:t>
                        </w:r>
                      </w:p>
                    </w:txbxContent>
                  </v:textbox>
                </v:shape>
                <v:shape id="Text Box 5" o:spid="_x0000_s1033" type="#_x0000_t202" style="position:absolute;left:13271;top:4064;width:285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" filled="f" stroked="f" strokeweight=".5pt">
                  <v:textbox>
                    <w:txbxContent>
                      <w:p w14:paraId="517B23BB" w14:textId="2715F9BC" w:rsidR="00C57E9D" w:rsidRDefault="00C57E9D" w:rsidP="00C57E9D">
                        <w:r>
                          <w:rPr>
                            <w:rFonts w:cstheme="minorHAnsi"/>
                          </w:rPr>
                          <w:t>θ</w:t>
                        </w:r>
                      </w:p>
                    </w:txbxContent>
                  </v:textbox>
                </v:shape>
                <v:shape id="Text Box 5" o:spid="_x0000_s1034" type="#_x0000_t202" style="position:absolute;left:8001;top:7112;width:450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" filled="f" stroked="f" strokeweight=".5pt">
                  <v:textbox>
                    <w:txbxContent>
                      <w:p w14:paraId="19CB7B07" w14:textId="6918908B" w:rsidR="00C57E9D" w:rsidRDefault="00C57E9D" w:rsidP="00C57E9D">
                        <w: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B73BA7" w14:textId="33A2EF6D" w:rsidR="00C57E9D" w:rsidRPr="00C57E9D" w:rsidRDefault="00C57E9D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E2967"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right triangle</w:t>
      </w:r>
      <w:r w:rsidR="005E2967">
        <w:rPr>
          <w:rFonts w:ascii="Times New Roman" w:eastAsia="Times New Roman" w:hAnsi="Times New Roman" w:cs="Times New Roman"/>
          <w:sz w:val="24"/>
          <w:szCs w:val="24"/>
        </w:rPr>
        <w:t xml:space="preserve"> in the figure,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xpress the lengths </w:t>
      </w:r>
      <w:r w:rsidRPr="00C57E9D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02F67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62414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terms of </w:t>
      </w:r>
      <w:r w:rsidR="00E02F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and the angle θ.</w:t>
      </w:r>
    </w:p>
    <w:p w14:paraId="7CD3FCCB" w14:textId="77777777" w:rsidR="00C57E9D" w:rsidRDefault="00C57E9D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1DE14" w14:textId="7EAF04DC" w:rsidR="00C57E9D" w:rsidRDefault="00C57E9D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C97F2" w14:textId="2A10E8DC" w:rsidR="00C57E9D" w:rsidRDefault="00C57E9D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1BA42" w14:textId="65C214D0" w:rsidR="00624149" w:rsidRDefault="00624149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3F6219E" wp14:editId="354958B0">
                <wp:simplePos x="0" y="0"/>
                <wp:positionH relativeFrom="column">
                  <wp:posOffset>2984500</wp:posOffset>
                </wp:positionH>
                <wp:positionV relativeFrom="paragraph">
                  <wp:posOffset>157480</wp:posOffset>
                </wp:positionV>
                <wp:extent cx="1663700" cy="1781175"/>
                <wp:effectExtent l="38100" t="19050" r="31750" b="0"/>
                <wp:wrapNone/>
                <wp:docPr id="914110371" name="Group 13" descr="Two similar right triangles. In one triangle, L is the hypotenuse and x the side opposite to the smallest angle. In the other triangle, the smallest angle is labeled theta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0" cy="1781175"/>
                          <a:chOff x="0" y="0"/>
                          <a:chExt cx="1663700" cy="1781175"/>
                        </a:xfrm>
                      </wpg:grpSpPr>
                      <wps:wsp>
                        <wps:cNvPr id="373168629" name="Straight Connector 8"/>
                        <wps:cNvCnPr/>
                        <wps:spPr>
                          <a:xfrm flipH="1">
                            <a:off x="647700" y="533400"/>
                            <a:ext cx="149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1762110" name="Straight Connector 9"/>
                        <wps:cNvCnPr/>
                        <wps:spPr>
                          <a:xfrm>
                            <a:off x="647700" y="533400"/>
                            <a:ext cx="0" cy="12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89621685" name="Group 12"/>
                        <wpg:cNvGrpSpPr/>
                        <wpg:grpSpPr>
                          <a:xfrm>
                            <a:off x="0" y="0"/>
                            <a:ext cx="1663700" cy="1781175"/>
                            <a:chOff x="0" y="0"/>
                            <a:chExt cx="1663700" cy="1781175"/>
                          </a:xfrm>
                        </wpg:grpSpPr>
                        <wpg:grpSp>
                          <wpg:cNvPr id="2007533577" name="Group 7"/>
                          <wpg:cNvGrpSpPr/>
                          <wpg:grpSpPr>
                            <a:xfrm>
                              <a:off x="0" y="0"/>
                              <a:ext cx="1663700" cy="1781175"/>
                              <a:chOff x="0" y="0"/>
                              <a:chExt cx="1663700" cy="1781175"/>
                            </a:xfrm>
                          </wpg:grpSpPr>
                          <wpg:grpSp>
                            <wpg:cNvPr id="1987716153" name="Group 6"/>
                            <wpg:cNvGrpSpPr/>
                            <wpg:grpSpPr>
                              <a:xfrm>
                                <a:off x="0" y="0"/>
                                <a:ext cx="1663700" cy="1781175"/>
                                <a:chOff x="0" y="0"/>
                                <a:chExt cx="1663700" cy="1781175"/>
                              </a:xfrm>
                            </wpg:grpSpPr>
                            <wpg:grpSp>
                              <wpg:cNvPr id="339296825" name="Group 4"/>
                              <wpg:cNvGrpSpPr/>
                              <wpg:grpSpPr>
                                <a:xfrm>
                                  <a:off x="0" y="0"/>
                                  <a:ext cx="1663700" cy="660400"/>
                                  <a:chOff x="0" y="0"/>
                                  <a:chExt cx="1663700" cy="660400"/>
                                </a:xfrm>
                              </wpg:grpSpPr>
                              <wps:wsp>
                                <wps:cNvPr id="1773046333" name="Isosceles Triangle 1"/>
                                <wps:cNvSpPr/>
                                <wps:spPr>
                                  <a:xfrm>
                                    <a:off x="0" y="0"/>
                                    <a:ext cx="1663700" cy="660400"/>
                                  </a:xfrm>
                                  <a:prstGeom prst="triangle">
                                    <a:avLst>
                                      <a:gd name="adj" fmla="val 80916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808630" name="Straight Connector 2"/>
                                <wps:cNvCnPr/>
                                <wps:spPr>
                                  <a:xfrm>
                                    <a:off x="1174750" y="82550"/>
                                    <a:ext cx="76200" cy="1651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7948707" name="Straight Connector 3"/>
                                <wps:cNvCnPr/>
                                <wps:spPr>
                                  <a:xfrm flipV="1">
                                    <a:off x="1250950" y="177800"/>
                                    <a:ext cx="165100" cy="698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968329018" name="Text Box 5"/>
                              <wps:cNvSpPr txBox="1"/>
                              <wps:spPr>
                                <a:xfrm>
                                  <a:off x="565150" y="920750"/>
                                  <a:ext cx="285750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8F4C68" w14:textId="77777777" w:rsidR="00CE1C6C" w:rsidRDefault="00CE1C6C" w:rsidP="00CE1C6C">
                                    <w:r>
                                      <w:t>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8495578" name="Text Box 5"/>
                              <wps:cNvSpPr txBox="1"/>
                              <wps:spPr>
                                <a:xfrm>
                                  <a:off x="1003300" y="1450975"/>
                                  <a:ext cx="508000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732480" w14:textId="5C9846EE" w:rsidR="00CE1C6C" w:rsidRDefault="00624149" w:rsidP="00CE1C6C">
                                    <w:r>
                                      <w:t>x</w:t>
                                    </w:r>
                                    <w:r w:rsidR="00CE1C6C">
                                      <w:t>=?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682362" name="Text Box 5"/>
                              <wps:cNvSpPr txBox="1"/>
                              <wps:spPr>
                                <a:xfrm>
                                  <a:off x="317500" y="419100"/>
                                  <a:ext cx="285750" cy="33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4BF980" w14:textId="77777777" w:rsidR="00CE1C6C" w:rsidRDefault="00CE1C6C" w:rsidP="00CE1C6C">
                                    <w:r>
                                      <w:rPr>
                                        <w:rFonts w:cstheme="minorHAnsi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85609150" name="Isosceles Triangle 1"/>
                            <wps:cNvSpPr/>
                            <wps:spPr>
                              <a:xfrm rot="5400000">
                                <a:off x="412750" y="663575"/>
                                <a:ext cx="1377950" cy="609600"/>
                              </a:xfrm>
                              <a:prstGeom prst="triangle">
                                <a:avLst>
                                  <a:gd name="adj" fmla="val 8091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18658705" name="Straight Connector 10"/>
                          <wps:cNvCnPr/>
                          <wps:spPr>
                            <a:xfrm flipH="1">
                              <a:off x="1143000" y="1225550"/>
                              <a:ext cx="158750" cy="69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317512" name="Straight Connector 11"/>
                          <wps:cNvCnPr/>
                          <wps:spPr>
                            <a:xfrm>
                              <a:off x="1143000" y="1295400"/>
                              <a:ext cx="85725" cy="1778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F6219E" id="Group 13" o:spid="_x0000_s1035" alt="Two similar right triangles. In one triangle, L is the hypotenuse and x the side opposite to the smallest angle. In the other triangle, the smallest angle is labeled theta." style="position:absolute;margin-left:235pt;margin-top:12.4pt;width:131pt;height:140.25pt;z-index:251679744" coordsize="16637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">
                <v:line id="Straight Connector 8" o:spid="_x0000_s1036" style="position:absolute;flip:x;visibility:visible;mso-wrap-style:square" from="6477,5334" to="7969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" strokecolor="black [3200]" strokeweight=".5pt">
                  <v:stroke joinstyle="miter"/>
                </v:line>
                <v:line id="Straight Connector 9" o:spid="_x0000_s1037" style="position:absolute;visibility:visible;mso-wrap-style:square" from="6477,5334" to="6477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" strokecolor="black [3200]" strokeweight=".5pt">
                  <v:stroke joinstyle="miter"/>
                </v:line>
                <v:group id="Group 12" o:spid="_x0000_s1038" style="position:absolute;width:16637;height:17811" coordsize="16637,1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">
                  <v:group id="Group 7" o:spid="_x0000_s1039" style="position:absolute;width:16637;height:17811" coordsize="16637,1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">
                    <v:group id="_x0000_s1040" style="position:absolute;width:16637;height:17811" coordsize="16637,1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">
                      <v:group id="Group 4" o:spid="_x0000_s1041" style="position:absolute;width:16637;height:6604" coordsize="16637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">
                        <v:shape id="Isosceles Triangle 1" o:spid="_x0000_s1042" type="#_x0000_t5" style="position:absolute;width:16637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" adj="17478" filled="f" strokecolor="black [3213]" strokeweight="1pt"/>
                        <v:line id="Straight Connector 2" o:spid="_x0000_s1043" style="position:absolute;visibility:visible;mso-wrap-style:square" from="11747,825" to="12509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" strokecolor="black [3200]" strokeweight=".5pt">
                          <v:stroke joinstyle="miter"/>
                        </v:line>
                        <v:line id="Straight Connector 3" o:spid="_x0000_s1044" style="position:absolute;flip:y;visibility:visible;mso-wrap-style:square" from="12509,1778" to="1416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" strokecolor="black [3200]" strokeweight=".5pt">
                          <v:stroke joinstyle="miter"/>
                        </v:line>
                      </v:group>
                      <v:shape id="Text Box 5" o:spid="_x0000_s1045" type="#_x0000_t202" style="position:absolute;left:5651;top:9207;width:2858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" filled="f" stroked="f" strokeweight=".5pt">
                        <v:textbox>
                          <w:txbxContent>
                            <w:p w14:paraId="5F8F4C68" w14:textId="77777777" w:rsidR="00CE1C6C" w:rsidRDefault="00CE1C6C" w:rsidP="00CE1C6C">
                              <w:r>
                                <w:t>L</w:t>
                              </w:r>
                            </w:p>
                          </w:txbxContent>
                        </v:textbox>
                      </v:shape>
                      <v:shape id="Text Box 5" o:spid="_x0000_s1046" type="#_x0000_t202" style="position:absolute;left:10033;top:14509;width:508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" filled="f" stroked="f" strokeweight=".5pt">
                        <v:textbox>
                          <w:txbxContent>
                            <w:p w14:paraId="17732480" w14:textId="5C9846EE" w:rsidR="00CE1C6C" w:rsidRDefault="00624149" w:rsidP="00CE1C6C">
                              <w:r>
                                <w:t>x</w:t>
                              </w:r>
                              <w:r w:rsidR="00CE1C6C">
                                <w:t>=?</w:t>
                              </w:r>
                            </w:p>
                          </w:txbxContent>
                        </v:textbox>
                      </v:shape>
                      <v:shape id="Text Box 5" o:spid="_x0000_s1047" type="#_x0000_t202" style="position:absolute;left:3175;top:4191;width:2857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" filled="f" stroked="f" strokeweight=".5pt">
                        <v:textbox>
                          <w:txbxContent>
                            <w:p w14:paraId="374BF980" w14:textId="77777777" w:rsidR="00CE1C6C" w:rsidRDefault="00CE1C6C" w:rsidP="00CE1C6C">
                              <w:r>
                                <w:rPr>
                                  <w:rFonts w:cstheme="minorHAnsi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</v:group>
                    <v:shape id="Isosceles Triangle 1" o:spid="_x0000_s1048" type="#_x0000_t5" style="position:absolute;left:4127;top:6636;width:13779;height:60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" adj="17478" filled="f" strokecolor="black [3213]" strokeweight="1pt"/>
                  </v:group>
                  <v:line id="Straight Connector 10" o:spid="_x0000_s1049" style="position:absolute;flip:x;visibility:visible;mso-wrap-style:square" from="11430,12255" to="13017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" strokecolor="black [3200]" strokeweight=".5pt">
                    <v:stroke joinstyle="miter"/>
                  </v:line>
                  <v:line id="Straight Connector 11" o:spid="_x0000_s1050" style="position:absolute;visibility:visible;mso-wrap-style:square" from="11430,12954" to="12287,14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</w:p>
    <w:p w14:paraId="630398AF" w14:textId="227B7C06" w:rsidR="00C57E9D" w:rsidRDefault="00CE1C6C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24149">
        <w:rPr>
          <w:rFonts w:ascii="Times New Roman" w:eastAsia="Times New Roman" w:hAnsi="Times New Roman" w:cs="Times New Roman"/>
          <w:sz w:val="24"/>
          <w:szCs w:val="24"/>
        </w:rPr>
        <w:t>The figure shows two similar right triangles.</w:t>
      </w:r>
      <w:r w:rsidR="00624149">
        <w:rPr>
          <w:rFonts w:ascii="Times New Roman" w:eastAsia="Times New Roman" w:hAnsi="Times New Roman" w:cs="Times New Roman"/>
          <w:sz w:val="24"/>
          <w:szCs w:val="24"/>
        </w:rPr>
        <w:br/>
        <w:t xml:space="preserve">Express the length </w:t>
      </w:r>
      <w:r w:rsidR="00624149" w:rsidRPr="00624149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="00624149">
        <w:rPr>
          <w:rFonts w:ascii="Times New Roman" w:eastAsia="Times New Roman" w:hAnsi="Times New Roman" w:cs="Times New Roman"/>
          <w:sz w:val="24"/>
          <w:szCs w:val="24"/>
        </w:rPr>
        <w:t xml:space="preserve"> in terms of </w:t>
      </w:r>
      <w:r w:rsidR="00624149" w:rsidRPr="0062414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624149">
        <w:rPr>
          <w:rFonts w:ascii="Times New Roman" w:eastAsia="Times New Roman" w:hAnsi="Times New Roman" w:cs="Times New Roman"/>
          <w:sz w:val="24"/>
          <w:szCs w:val="24"/>
        </w:rPr>
        <w:t xml:space="preserve"> and θ.</w:t>
      </w:r>
    </w:p>
    <w:p w14:paraId="10ACB819" w14:textId="3E759FDC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F514D" w14:textId="6C030702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ED5FB" w14:textId="316E3C6D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3E450" w14:textId="6CCFCAF1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46E85" w14:textId="77777777" w:rsidR="00CE1C6C" w:rsidRDefault="00CE1C6C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993D2" w14:textId="77777777" w:rsidR="00CE1C6C" w:rsidRDefault="00CE1C6C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473F2" w14:textId="77391AD9" w:rsidR="00CE1C6C" w:rsidRDefault="00CE1C6C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78676" w14:textId="53ECD052" w:rsidR="00CE1C6C" w:rsidRDefault="00CE1C6C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30645" w14:textId="77777777" w:rsidR="00624149" w:rsidRDefault="00624149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2A593" w14:textId="77777777" w:rsidR="00624149" w:rsidRDefault="00624149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A9AA5" w14:textId="463AD9CF" w:rsidR="00557CD6" w:rsidRPr="00557CD6" w:rsidRDefault="00441C9D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57CD6" w:rsidRPr="00557CD6">
        <w:rPr>
          <w:rFonts w:ascii="Times New Roman" w:eastAsia="Times New Roman" w:hAnsi="Times New Roman" w:cs="Times New Roman"/>
          <w:sz w:val="24"/>
          <w:szCs w:val="24"/>
        </w:rPr>
        <w:t xml:space="preserve">. Calculate the derivative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f(x)</m:t>
        </m:r>
      </m:oMath>
      <w:r w:rsidR="00557CD6" w:rsidRPr="00557CD6">
        <w:rPr>
          <w:rFonts w:ascii="Times New Roman" w:eastAsia="Times New Roman" w:hAnsi="Times New Roman" w:cs="Times New Roman"/>
          <w:sz w:val="24"/>
          <w:szCs w:val="24"/>
        </w:rPr>
        <w:t xml:space="preserve"> with respect to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="00557CD6" w:rsidRPr="00557CD6">
        <w:rPr>
          <w:rFonts w:ascii="Times New Roman" w:eastAsia="Times New Roman" w:hAnsi="Times New Roman" w:cs="Times New Roman"/>
          <w:sz w:val="24"/>
          <w:szCs w:val="24"/>
        </w:rPr>
        <w:t xml:space="preserve"> for the following functions:</w:t>
      </w:r>
    </w:p>
    <w:p w14:paraId="03CB6DA8" w14:textId="77777777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57CD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f(x)=  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</w:rPr>
          <m:t xml:space="preserve"> </m:t>
        </m:r>
      </m:oMath>
    </w:p>
    <w:p w14:paraId="2E3A84F9" w14:textId="77777777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CD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f(x)  = 2x sin(5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 xml:space="preserve">) </m:t>
        </m:r>
      </m:oMath>
    </w:p>
    <w:p w14:paraId="160C0E1D" w14:textId="77777777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63737" w14:textId="77777777" w:rsidR="00557CD6" w:rsidRPr="00557CD6" w:rsidRDefault="00441C9D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57CD6" w:rsidRPr="00557CD6">
        <w:rPr>
          <w:rFonts w:ascii="Times New Roman" w:eastAsia="Times New Roman" w:hAnsi="Times New Roman" w:cs="Times New Roman"/>
          <w:sz w:val="24"/>
          <w:szCs w:val="24"/>
        </w:rPr>
        <w:t>. Calculate the indefinite integral ∫ f(x) dx for the following functions:</w:t>
      </w:r>
    </w:p>
    <w:p w14:paraId="23011A2A" w14:textId="77777777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CD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f(x)=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7C558749" w14:textId="77777777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3E70A" w14:textId="77777777" w:rsidR="00557CD6" w:rsidRPr="00557CD6" w:rsidRDefault="00557CD6" w:rsidP="0055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CD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f(x)=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sup>
        </m:sSup>
      </m:oMath>
    </w:p>
    <w:p w14:paraId="0CDD66B0" w14:textId="77777777" w:rsidR="00FC3B60" w:rsidRDefault="00FC3B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578016" w14:textId="181C3301" w:rsidR="00557CD6" w:rsidRDefault="00557CD6" w:rsidP="0011170B">
      <w:pPr>
        <w:pStyle w:val="Heading2"/>
      </w:pPr>
      <w:r>
        <w:lastRenderedPageBreak/>
        <w:t xml:space="preserve">II. </w:t>
      </w:r>
      <w:r w:rsidRPr="0012742B">
        <w:t>1-d Kinematics: Relationship between position, velocity, and acceleration</w:t>
      </w:r>
    </w:p>
    <w:p w14:paraId="24D9A7DB" w14:textId="77777777" w:rsidR="0012742B" w:rsidRDefault="00557CD6" w:rsidP="00F47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47DF9">
        <w:rPr>
          <w:rFonts w:ascii="Times New Roman" w:hAnsi="Times New Roman" w:cs="Times New Roman"/>
          <w:sz w:val="24"/>
          <w:szCs w:val="24"/>
        </w:rPr>
        <w:t xml:space="preserve">A particle is moving along the </w:t>
      </w:r>
      <w:r w:rsidR="00F47DF9" w:rsidRPr="00F47DF9">
        <w:rPr>
          <w:rFonts w:ascii="Times New Roman" w:hAnsi="Times New Roman" w:cs="Times New Roman"/>
          <w:i/>
          <w:sz w:val="24"/>
          <w:szCs w:val="24"/>
        </w:rPr>
        <w:t>x</w:t>
      </w:r>
      <w:r w:rsidR="00F47DF9">
        <w:rPr>
          <w:rFonts w:ascii="Times New Roman" w:hAnsi="Times New Roman" w:cs="Times New Roman"/>
          <w:sz w:val="24"/>
          <w:szCs w:val="24"/>
        </w:rPr>
        <w:t>-axis. Its position as a function of time is given as</w:t>
      </w:r>
    </w:p>
    <w:p w14:paraId="4D094A8F" w14:textId="77777777" w:rsidR="00F47DF9" w:rsidRDefault="00F47DF9" w:rsidP="00F47DF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x=bt-c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322EF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B97563D" w14:textId="5622B696" w:rsidR="00F47DF9" w:rsidRDefault="00322EF5" w:rsidP="00322EF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What must be the units of the constants </w:t>
      </w:r>
      <w:r w:rsidRPr="00322EF5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Pr="00322EF5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if </w:t>
      </w:r>
      <w:r w:rsidRPr="00322EF5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in meters and </w:t>
      </w:r>
      <w:r w:rsidRPr="00322EF5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 seconds?</w:t>
      </w:r>
      <w:r w:rsidR="00624149">
        <w:rPr>
          <w:rFonts w:ascii="Times New Roman" w:eastAsiaTheme="minorEastAsia" w:hAnsi="Times New Roman" w:cs="Times New Roman"/>
          <w:sz w:val="24"/>
          <w:szCs w:val="24"/>
        </w:rPr>
        <w:br/>
      </w:r>
      <w:r w:rsidR="004D52EC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47DF9">
        <w:rPr>
          <w:rFonts w:ascii="Times New Roman" w:eastAsiaTheme="minorEastAsia" w:hAnsi="Times New Roman" w:cs="Times New Roman"/>
          <w:sz w:val="24"/>
          <w:szCs w:val="24"/>
        </w:rPr>
        <w:t xml:space="preserve">) At time </w:t>
      </w:r>
      <w:r w:rsidR="00624149" w:rsidRPr="00624149">
        <w:rPr>
          <w:rFonts w:ascii="Times New Roman" w:eastAsiaTheme="minorEastAsia" w:hAnsi="Times New Roman" w:cs="Times New Roman"/>
          <w:i/>
          <w:iCs/>
          <w:sz w:val="24"/>
          <w:szCs w:val="24"/>
        </w:rPr>
        <w:t>t</w:t>
      </w:r>
      <w:r w:rsidR="00624149">
        <w:rPr>
          <w:rFonts w:ascii="Times New Roman" w:eastAsiaTheme="minorEastAsia" w:hAnsi="Times New Roman" w:cs="Times New Roman"/>
          <w:sz w:val="24"/>
          <w:szCs w:val="24"/>
        </w:rPr>
        <w:t>=0,</w:t>
      </w:r>
      <w:r w:rsidR="00F47DF9">
        <w:rPr>
          <w:rFonts w:ascii="Times New Roman" w:eastAsiaTheme="minorEastAsia" w:hAnsi="Times New Roman" w:cs="Times New Roman"/>
          <w:sz w:val="24"/>
          <w:szCs w:val="24"/>
        </w:rPr>
        <w:t xml:space="preserve"> the particle is at the origin</w:t>
      </w:r>
      <w:r w:rsidR="006241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24149" w:rsidRPr="00624149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624149">
        <w:rPr>
          <w:rFonts w:ascii="Times New Roman" w:eastAsiaTheme="minorEastAsia" w:hAnsi="Times New Roman" w:cs="Times New Roman"/>
          <w:sz w:val="24"/>
          <w:szCs w:val="24"/>
        </w:rPr>
        <w:t>=0</w:t>
      </w:r>
      <w:r w:rsidR="00F47DF9">
        <w:rPr>
          <w:rFonts w:ascii="Times New Roman" w:eastAsiaTheme="minorEastAsia" w:hAnsi="Times New Roman" w:cs="Times New Roman"/>
          <w:sz w:val="24"/>
          <w:szCs w:val="24"/>
        </w:rPr>
        <w:t xml:space="preserve">. At what later time </w:t>
      </w:r>
      <w:r w:rsidR="00F47DF9" w:rsidRPr="00322EF5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="00F47DF9">
        <w:rPr>
          <w:rFonts w:ascii="Times New Roman" w:eastAsiaTheme="minorEastAsia" w:hAnsi="Times New Roman" w:cs="Times New Roman"/>
          <w:sz w:val="24"/>
          <w:szCs w:val="24"/>
        </w:rPr>
        <w:t xml:space="preserve"> does it pass the origin again?</w:t>
      </w:r>
    </w:p>
    <w:p w14:paraId="17D41BA2" w14:textId="61B10D6F" w:rsidR="004D52EC" w:rsidRDefault="004D52EC" w:rsidP="00322EF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Derive an expression for the </w:t>
      </w:r>
      <w:r w:rsidRPr="00F47DF9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- component of velocity</w:t>
      </w:r>
      <w:r w:rsidR="0062414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624149" w:rsidRPr="00624149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="00624149" w:rsidRPr="00624149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34D58A" w14:textId="77777777" w:rsidR="00F47DF9" w:rsidRDefault="00322EF5" w:rsidP="00322EF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F47DF9">
        <w:rPr>
          <w:rFonts w:ascii="Times New Roman" w:eastAsiaTheme="minorEastAsia" w:hAnsi="Times New Roman" w:cs="Times New Roman"/>
          <w:sz w:val="24"/>
          <w:szCs w:val="24"/>
        </w:rPr>
        <w:t xml:space="preserve">) At what time </w:t>
      </w:r>
      <w:proofErr w:type="spellStart"/>
      <w:r w:rsidR="00F47DF9" w:rsidRPr="00322EF5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proofErr w:type="spellEnd"/>
      <w:r w:rsidR="00F47DF9">
        <w:rPr>
          <w:rFonts w:ascii="Times New Roman" w:eastAsiaTheme="minorEastAsia" w:hAnsi="Times New Roman" w:cs="Times New Roman"/>
          <w:sz w:val="24"/>
          <w:szCs w:val="24"/>
        </w:rPr>
        <w:t xml:space="preserve"> is the particle momentarily at rest?</w:t>
      </w:r>
    </w:p>
    <w:p w14:paraId="68F0F81B" w14:textId="77777777" w:rsidR="00F47DF9" w:rsidRDefault="00322EF5" w:rsidP="00322EF5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F47DF9">
        <w:rPr>
          <w:rFonts w:ascii="Times New Roman" w:eastAsiaTheme="minorEastAsia" w:hAnsi="Times New Roman" w:cs="Times New Roman"/>
          <w:sz w:val="24"/>
          <w:szCs w:val="24"/>
        </w:rPr>
        <w:t xml:space="preserve">) Derive an expression for the </w:t>
      </w:r>
      <w:r w:rsidR="00F47DF9" w:rsidRPr="00F47DF9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F47DF9">
        <w:rPr>
          <w:rFonts w:ascii="Times New Roman" w:eastAsiaTheme="minorEastAsia" w:hAnsi="Times New Roman" w:cs="Times New Roman"/>
          <w:sz w:val="24"/>
          <w:szCs w:val="24"/>
        </w:rPr>
        <w:t xml:space="preserve">-component of the particle’s acceleration, </w:t>
      </w:r>
      <w:r w:rsidR="00F47DF9" w:rsidRPr="00624149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 w:rsidR="00F47DF9" w:rsidRPr="00624149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x</w:t>
      </w:r>
      <w:r w:rsidR="00F47DF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F6B1000" w14:textId="77777777" w:rsidR="00B37AE8" w:rsidRDefault="00B37AE8" w:rsidP="00322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56997F" w14:textId="27BF5298" w:rsidR="00BF09B3" w:rsidRDefault="00557CD6" w:rsidP="00FC3B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1ECF">
        <w:rPr>
          <w:rFonts w:ascii="Times New Roman" w:hAnsi="Times New Roman" w:cs="Times New Roman"/>
          <w:sz w:val="24"/>
          <w:szCs w:val="24"/>
        </w:rPr>
        <w:t xml:space="preserve">A particle is moving along the </w:t>
      </w:r>
      <w:r w:rsidR="008A1ECF" w:rsidRPr="008A1ECF">
        <w:rPr>
          <w:rFonts w:ascii="Times New Roman" w:hAnsi="Times New Roman" w:cs="Times New Roman"/>
          <w:i/>
          <w:sz w:val="24"/>
          <w:szCs w:val="24"/>
        </w:rPr>
        <w:t>x</w:t>
      </w:r>
      <w:r w:rsidR="008A1ECF">
        <w:rPr>
          <w:rFonts w:ascii="Times New Roman" w:hAnsi="Times New Roman" w:cs="Times New Roman"/>
          <w:sz w:val="24"/>
          <w:szCs w:val="24"/>
        </w:rPr>
        <w:t xml:space="preserve">-axis. Its acceleration </w:t>
      </w:r>
      <w:r w:rsidR="00FC3B60">
        <w:rPr>
          <w:rFonts w:ascii="Times New Roman" w:hAnsi="Times New Roman" w:cs="Times New Roman"/>
          <w:sz w:val="24"/>
          <w:szCs w:val="24"/>
        </w:rPr>
        <w:t xml:space="preserve">as a function of time </w:t>
      </w:r>
      <w:r w:rsidR="008A1ECF">
        <w:rPr>
          <w:rFonts w:ascii="Times New Roman" w:hAnsi="Times New Roman" w:cs="Times New Roman"/>
          <w:sz w:val="24"/>
          <w:szCs w:val="24"/>
        </w:rPr>
        <w:t xml:space="preserve">is given by </w:t>
      </w:r>
      <w:r w:rsidR="00FC3B60">
        <w:rPr>
          <w:rFonts w:ascii="Times New Roman" w:hAnsi="Times New Roman" w:cs="Times New Roman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=ct</m:t>
        </m:r>
        <m:r>
          <w:rPr>
            <w:rFonts w:ascii="Cambria Math" w:eastAsiaTheme="minorEastAsia" w:hAnsi="Cambria Math" w:cs="Times New Roman"/>
            <w:sz w:val="24"/>
            <w:szCs w:val="24"/>
          </w:rPr>
          <m:t>-d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.</m:t>
        </m:r>
      </m:oMath>
      <w:r w:rsidR="00FC3B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3B60">
        <w:rPr>
          <w:rFonts w:ascii="Times New Roman" w:hAnsi="Times New Roman" w:cs="Times New Roman"/>
          <w:sz w:val="24"/>
          <w:szCs w:val="24"/>
        </w:rPr>
        <w:t xml:space="preserve">At </w:t>
      </w:r>
      <w:r w:rsidR="00FC3B60" w:rsidRPr="00610B28">
        <w:rPr>
          <w:rFonts w:ascii="Times New Roman" w:hAnsi="Times New Roman" w:cs="Times New Roman"/>
          <w:i/>
          <w:sz w:val="24"/>
          <w:szCs w:val="24"/>
        </w:rPr>
        <w:t>t</w:t>
      </w:r>
      <w:r w:rsidR="00FC3B60">
        <w:rPr>
          <w:rFonts w:ascii="Times New Roman" w:hAnsi="Times New Roman" w:cs="Times New Roman"/>
          <w:sz w:val="24"/>
          <w:szCs w:val="24"/>
        </w:rPr>
        <w:t>=0, t</w:t>
      </w:r>
      <w:r w:rsidR="00610B28">
        <w:rPr>
          <w:rFonts w:ascii="Times New Roman" w:hAnsi="Times New Roman" w:cs="Times New Roman"/>
          <w:sz w:val="24"/>
          <w:szCs w:val="24"/>
        </w:rPr>
        <w:t xml:space="preserve">he particle is at rest at the origin. </w:t>
      </w:r>
      <w:r w:rsidR="00FC3B60">
        <w:rPr>
          <w:rFonts w:ascii="Times New Roman" w:hAnsi="Times New Roman" w:cs="Times New Roman"/>
          <w:sz w:val="24"/>
          <w:szCs w:val="24"/>
        </w:rPr>
        <w:br/>
        <w:t>a) Derive equations for</w:t>
      </w:r>
      <w:r w:rsidR="00610B28">
        <w:rPr>
          <w:rFonts w:ascii="Times New Roman" w:hAnsi="Times New Roman" w:cs="Times New Roman"/>
          <w:sz w:val="24"/>
          <w:szCs w:val="24"/>
        </w:rPr>
        <w:t xml:space="preserve"> position and velocity as functions of time. </w:t>
      </w:r>
      <w:r w:rsidR="00FC3B60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610B28">
        <w:rPr>
          <w:rFonts w:ascii="Times New Roman" w:hAnsi="Times New Roman" w:cs="Times New Roman"/>
          <w:sz w:val="24"/>
          <w:szCs w:val="24"/>
        </w:rPr>
        <w:t xml:space="preserve">What </w:t>
      </w:r>
      <w:r w:rsidR="0061720C">
        <w:rPr>
          <w:rFonts w:ascii="Times New Roman" w:hAnsi="Times New Roman" w:cs="Times New Roman"/>
          <w:sz w:val="24"/>
          <w:szCs w:val="24"/>
        </w:rPr>
        <w:t xml:space="preserve">is the </w:t>
      </w:r>
      <w:r w:rsidR="00B74013">
        <w:rPr>
          <w:rFonts w:ascii="Times New Roman" w:hAnsi="Times New Roman" w:cs="Times New Roman"/>
          <w:sz w:val="24"/>
          <w:szCs w:val="24"/>
        </w:rPr>
        <w:t xml:space="preserve">maximum </w:t>
      </w:r>
      <w:r w:rsidR="00610B28">
        <w:rPr>
          <w:rFonts w:ascii="Times New Roman" w:hAnsi="Times New Roman" w:cs="Times New Roman"/>
          <w:sz w:val="24"/>
          <w:szCs w:val="24"/>
        </w:rPr>
        <w:t>velocity</w:t>
      </w:r>
      <w:r w:rsidR="00B74013">
        <w:rPr>
          <w:rFonts w:ascii="Times New Roman" w:hAnsi="Times New Roman" w:cs="Times New Roman"/>
          <w:sz w:val="24"/>
          <w:szCs w:val="24"/>
        </w:rPr>
        <w:t xml:space="preserve"> the particle reaches</w:t>
      </w:r>
      <w:r w:rsidR="00610B28">
        <w:rPr>
          <w:rFonts w:ascii="Times New Roman" w:hAnsi="Times New Roman" w:cs="Times New Roman"/>
          <w:sz w:val="24"/>
          <w:szCs w:val="24"/>
        </w:rPr>
        <w:t>?</w:t>
      </w:r>
    </w:p>
    <w:p w14:paraId="694B8163" w14:textId="77777777" w:rsidR="00557CD6" w:rsidRDefault="001C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4B00657F" wp14:editId="1764134A">
            <wp:simplePos x="0" y="0"/>
            <wp:positionH relativeFrom="margin">
              <wp:posOffset>3862705</wp:posOffset>
            </wp:positionH>
            <wp:positionV relativeFrom="paragraph">
              <wp:posOffset>239395</wp:posOffset>
            </wp:positionV>
            <wp:extent cx="2949575" cy="2190750"/>
            <wp:effectExtent l="0" t="0" r="3175" b="0"/>
            <wp:wrapSquare wrapText="bothSides"/>
            <wp:docPr id="1" name="Picture 1" descr="A coordinate system with the vertical axis labeled x ad the horizontal axis labeled t. A red linear function labeled A begins at the origin with a positive slope. A blue parabola labeled B has its vertex on the vertical axis and intersects the red line tw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ordinate system with the vertical axis labeled x ad the horizontal axis labeled t. A red linear function labeled A begins at the origin with a positive slope. A blue parabola labeled B has its vertex on the vertical axis and intersects the red line twice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FB485" w14:textId="77777777" w:rsidR="00557CD6" w:rsidRDefault="00557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The figure shows position vs time graphs for two </w:t>
      </w:r>
      <w:r w:rsidR="000E3E5E">
        <w:rPr>
          <w:rFonts w:ascii="Times New Roman" w:hAnsi="Times New Roman" w:cs="Times New Roman"/>
          <w:sz w:val="24"/>
          <w:szCs w:val="24"/>
        </w:rPr>
        <w:t xml:space="preserve">horses. </w:t>
      </w:r>
    </w:p>
    <w:p w14:paraId="3FAD07F7" w14:textId="77777777" w:rsidR="000E3E5E" w:rsidRDefault="000E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Sketch velocity vs time graphs for each of the horses.</w:t>
      </w:r>
    </w:p>
    <w:p w14:paraId="6C176AAA" w14:textId="77777777" w:rsidR="000E3E5E" w:rsidRDefault="000E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 the horses ever have the same speed? Where?</w:t>
      </w:r>
    </w:p>
    <w:p w14:paraId="5963F717" w14:textId="77777777" w:rsidR="000E3E5E" w:rsidRDefault="000E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Does horse A ever passes horse B? If so, indicate at which point in time.</w:t>
      </w:r>
    </w:p>
    <w:p w14:paraId="6B0B0698" w14:textId="77777777" w:rsidR="000E3E5E" w:rsidRDefault="000E3E5E" w:rsidP="000E3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Does horse B ever passes horse A? If so, indicate at which point in time.</w:t>
      </w:r>
    </w:p>
    <w:p w14:paraId="2108DBDF" w14:textId="77777777" w:rsidR="00030C3F" w:rsidRDefault="00030C3F" w:rsidP="000E3E5E">
      <w:pPr>
        <w:rPr>
          <w:rFonts w:ascii="Times New Roman" w:hAnsi="Times New Roman" w:cs="Times New Roman"/>
          <w:sz w:val="24"/>
          <w:szCs w:val="24"/>
        </w:rPr>
      </w:pPr>
    </w:p>
    <w:sectPr w:rsidR="0003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E8"/>
    <w:rsid w:val="00030C3F"/>
    <w:rsid w:val="000762DE"/>
    <w:rsid w:val="000E3E5E"/>
    <w:rsid w:val="0011170B"/>
    <w:rsid w:val="0012742B"/>
    <w:rsid w:val="001C6114"/>
    <w:rsid w:val="00322EF5"/>
    <w:rsid w:val="00441C9D"/>
    <w:rsid w:val="00496075"/>
    <w:rsid w:val="004D52EC"/>
    <w:rsid w:val="00557CD6"/>
    <w:rsid w:val="005B04DF"/>
    <w:rsid w:val="005E2967"/>
    <w:rsid w:val="00610B28"/>
    <w:rsid w:val="0061720C"/>
    <w:rsid w:val="00624149"/>
    <w:rsid w:val="0067686B"/>
    <w:rsid w:val="00676C3C"/>
    <w:rsid w:val="006A7E80"/>
    <w:rsid w:val="006B3BE7"/>
    <w:rsid w:val="00707C27"/>
    <w:rsid w:val="00727AB3"/>
    <w:rsid w:val="008A1ECF"/>
    <w:rsid w:val="008E2E0E"/>
    <w:rsid w:val="00947798"/>
    <w:rsid w:val="00A20216"/>
    <w:rsid w:val="00B37AE8"/>
    <w:rsid w:val="00B74013"/>
    <w:rsid w:val="00BD6B00"/>
    <w:rsid w:val="00BF09B3"/>
    <w:rsid w:val="00C03FE5"/>
    <w:rsid w:val="00C57E9D"/>
    <w:rsid w:val="00CE1C6C"/>
    <w:rsid w:val="00DD0B8A"/>
    <w:rsid w:val="00E02F67"/>
    <w:rsid w:val="00F47DF9"/>
    <w:rsid w:val="00F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F745"/>
  <w15:chartTrackingRefBased/>
  <w15:docId w15:val="{8CDA9548-3D45-43E7-982B-AE4A99D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70B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70B"/>
    <w:pPr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B8A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11170B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1170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 1135 HW#1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HW#1</dc:title>
  <dc:subject/>
  <dc:creator>Agnes</dc:creator>
  <cp:keywords/>
  <dc:description/>
  <cp:lastModifiedBy>Vojta, Agnes</cp:lastModifiedBy>
  <cp:revision>9</cp:revision>
  <dcterms:created xsi:type="dcterms:W3CDTF">2025-01-02T14:44:00Z</dcterms:created>
  <dcterms:modified xsi:type="dcterms:W3CDTF">2025-07-22T15:43:00Z</dcterms:modified>
</cp:coreProperties>
</file>