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860B" w14:textId="13644C32" w:rsidR="002429D3" w:rsidRPr="00C04DCF" w:rsidRDefault="00F61EA2" w:rsidP="00C04DCF">
      <w:pPr>
        <w:pStyle w:val="Heading1"/>
      </w:pPr>
      <w:r w:rsidRPr="00C04DCF">
        <w:t>Physics 1135</w:t>
      </w:r>
      <w:r w:rsidRPr="00C04DCF">
        <w:tab/>
        <w:t xml:space="preserve">Homework </w:t>
      </w:r>
      <w:r w:rsidR="00C04DCF" w:rsidRPr="00C04DCF">
        <w:t>#5</w:t>
      </w:r>
      <w:r w:rsidRPr="00C04DCF">
        <w:t xml:space="preserve">: </w:t>
      </w:r>
      <w:r w:rsidR="00C92377" w:rsidRPr="00C04DCF">
        <w:t xml:space="preserve">Newton’s </w:t>
      </w:r>
      <w:r w:rsidR="0058117F" w:rsidRPr="00C04DCF">
        <w:t>1st and 2nd</w:t>
      </w:r>
      <w:r w:rsidR="00C92377" w:rsidRPr="00C04DCF">
        <w:t xml:space="preserve"> law</w:t>
      </w:r>
    </w:p>
    <w:p w14:paraId="08990A38" w14:textId="2512DB08" w:rsidR="00A3263D" w:rsidRPr="00A3263D" w:rsidRDefault="00A3263D" w:rsidP="00A3263D">
      <w:pPr>
        <w:rPr>
          <w:rFonts w:ascii="Times New Roman" w:hAnsi="Times New Roman" w:cs="Times New Roman"/>
          <w:bCs/>
          <w:sz w:val="24"/>
          <w:szCs w:val="24"/>
        </w:rPr>
      </w:pPr>
      <w:r w:rsidRPr="00A3263D">
        <w:rPr>
          <w:rFonts w:ascii="Times New Roman" w:hAnsi="Times New Roman" w:cs="Times New Roman"/>
          <w:bCs/>
          <w:sz w:val="24"/>
          <w:szCs w:val="24"/>
        </w:rPr>
        <w:t xml:space="preserve">For each problem, begin by drawing a fully labeled free-body diagram and follow </w:t>
      </w:r>
      <w:proofErr w:type="gramStart"/>
      <w:r w:rsidRPr="00A3263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C04DCF">
        <w:rPr>
          <w:rFonts w:ascii="Times New Roman" w:hAnsi="Times New Roman" w:cs="Times New Roman"/>
          <w:bCs/>
          <w:sz w:val="24"/>
          <w:szCs w:val="24"/>
        </w:rPr>
        <w:t xml:space="preserve"> Recipe</w:t>
      </w:r>
      <w:proofErr w:type="gramEnd"/>
      <w:r w:rsidR="00C04DCF">
        <w:rPr>
          <w:rFonts w:ascii="Times New Roman" w:hAnsi="Times New Roman" w:cs="Times New Roman"/>
          <w:bCs/>
          <w:sz w:val="24"/>
          <w:szCs w:val="24"/>
        </w:rPr>
        <w:t xml:space="preserve"> for Force Problems.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0DE6C355" w14:textId="77777777" w:rsidR="0058117F" w:rsidRDefault="00F61EA2" w:rsidP="00F61E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8117F">
        <w:rPr>
          <w:rFonts w:ascii="Times New Roman" w:hAnsi="Times New Roman" w:cs="Times New Roman"/>
          <w:sz w:val="24"/>
          <w:szCs w:val="24"/>
        </w:rPr>
        <w:t>Apparent weight. A superhero of mass 75 kg stands on a bathroom scale in an elevator. Find the reading on the scale if the elevator</w:t>
      </w:r>
    </w:p>
    <w:p w14:paraId="68E03B70" w14:textId="2342EA5C" w:rsidR="0058117F" w:rsidRDefault="0058117F" w:rsidP="00F61E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moves upwards at constant speed of 3 m/s.</w:t>
      </w:r>
    </w:p>
    <w:p w14:paraId="7D55344A" w14:textId="77777777" w:rsidR="0058117F" w:rsidRDefault="0058117F" w:rsidP="00F61E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moves downwards at constant speed of 3 m/s.</w:t>
      </w:r>
    </w:p>
    <w:p w14:paraId="48C3FDB5" w14:textId="77777777" w:rsidR="0058117F" w:rsidRPr="0058117F" w:rsidRDefault="0058117F" w:rsidP="00F61E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moves upwards and speeds up at a rate of 3 m/s</w:t>
      </w:r>
      <w:r w:rsidRPr="005811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8E84A" w14:textId="77777777" w:rsidR="0058117F" w:rsidRDefault="0058117F" w:rsidP="00F61E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moves upwards and slows down at a rate of 3 m/s</w:t>
      </w:r>
      <w:r w:rsidRPr="0058117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24290F" w14:textId="243D28B1" w:rsidR="00204FED" w:rsidRDefault="00A3263D" w:rsidP="00C92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(Note: the equation for the apparent weight is NOT a stating equation and must be derived from Newton’s 2</w:t>
      </w:r>
      <w:r w:rsidRPr="00A3263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law.)</w:t>
      </w:r>
    </w:p>
    <w:p w14:paraId="52456689" w14:textId="00426747" w:rsidR="00D477E0" w:rsidRDefault="0008231A" w:rsidP="00F61EA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740DD5" wp14:editId="48E35F5D">
                <wp:simplePos x="0" y="0"/>
                <wp:positionH relativeFrom="column">
                  <wp:posOffset>4829175</wp:posOffset>
                </wp:positionH>
                <wp:positionV relativeFrom="paragraph">
                  <wp:posOffset>242570</wp:posOffset>
                </wp:positionV>
                <wp:extent cx="1574165" cy="1342390"/>
                <wp:effectExtent l="0" t="0" r="26035" b="0"/>
                <wp:wrapSquare wrapText="bothSides"/>
                <wp:docPr id="12" name="Group 12" descr="a box is suspended from two ropes that make angles alpha and beta with the horizontal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165" cy="1342390"/>
                          <a:chOff x="0" y="0"/>
                          <a:chExt cx="1574165" cy="1342390"/>
                        </a:xfrm>
                      </wpg:grpSpPr>
                      <wpg:grpSp>
                        <wpg:cNvPr id="37" name="Group 37"/>
                        <wpg:cNvGrpSpPr/>
                        <wpg:grpSpPr bwMode="auto">
                          <a:xfrm>
                            <a:off x="0" y="0"/>
                            <a:ext cx="1574165" cy="786765"/>
                            <a:chOff x="0" y="0"/>
                            <a:chExt cx="2479" cy="1239"/>
                          </a:xfrm>
                        </wpg:grpSpPr>
                        <wps:wsp>
                          <wps:cNvPr id="67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9" cy="21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" y="213"/>
                              <a:ext cx="461" cy="7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1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7" y="213"/>
                              <a:ext cx="1228" cy="7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AutoShap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" y="962"/>
                              <a:ext cx="275" cy="2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" y="155"/>
                              <a:ext cx="659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D31ED0" w14:textId="399558AD" w:rsidR="0008231A" w:rsidRDefault="0008231A" w:rsidP="0008231A">
                                <w:r>
                                  <w:rPr>
                                    <w:rFonts w:cstheme="minorHAnsi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6" y="155"/>
                              <a:ext cx="664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C95CD" w14:textId="5A7670A0" w:rsidR="0008231A" w:rsidRDefault="0008231A" w:rsidP="0008231A">
                                <w:r>
                                  <w:rPr>
                                    <w:rFonts w:cstheme="minorHAnsi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" y="522"/>
                              <a:ext cx="616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EBEEA" w14:textId="77777777" w:rsidR="0008231A" w:rsidRDefault="0008231A" w:rsidP="0008231A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8" y="580"/>
                              <a:ext cx="788" cy="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B3FDC5" w14:textId="77777777" w:rsidR="0008231A" w:rsidRDefault="0008231A" w:rsidP="0008231A">
                                <w:pP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33375" y="923925"/>
                            <a:ext cx="50038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327B5" w14:textId="77777777" w:rsidR="0008231A" w:rsidRDefault="0008231A" w:rsidP="0008231A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40DD5" id="Group 12" o:spid="_x0000_s1026" alt="a box is suspended from two ropes that make angles alpha and beta with the horizontal." style="position:absolute;margin-left:380.25pt;margin-top:19.1pt;width:123.95pt;height:105.7pt;z-index:251661312" coordsize="15741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">
                <v:group id="Group 37" o:spid="_x0000_s1027" style="position:absolute;width:15741;height:7867" coordsize="2479,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tangle 67" o:spid="_x0000_s1028" style="position:absolute;width:247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" fillcolor="#d8d8d8 [2732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6" o:spid="_x0000_s1029" type="#_x0000_t32" style="position:absolute;left:306;top:213;width:461;height:7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  <v:shape id="AutoShape 127" o:spid="_x0000_s1030" type="#_x0000_t32" style="position:absolute;left:767;top:213;width:1228;height:7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C2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TMvuD/S/oBcvUAAAD//wMAUEsBAi0AFAAGAAgAAAAhANvh9svuAAAAhQEAABMAAAAAAAAAAAAA&#10;AAAAAAAAAFtDb250ZW50X1R5cGVzXS54bWxQSwECLQAUAAYACAAAACEAWvQsW78AAAAVAQAACwAA&#10;AAAAAAAAAAAAAAAfAQAAX3JlbHMvLnJlbHNQSwECLQAUAAYACAAAACEAMjHgtsMAAADbAAAADwAA&#10;AAAAAAAAAAAAAAAHAgAAZHJzL2Rvd25yZXYueG1sUEsFBgAAAAADAAMAtwAAAPcCAAAAAA==&#10;"/>
                  <v:roundrect id="AutoShape 129" o:spid="_x0000_s1031" style="position:absolute;left:627;top:962;width:275;height:2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" fillcolor="#5a5a5a [2109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32" type="#_x0000_t202" style="position:absolute;left:358;top:155;width:659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  <v:textbox>
                      <w:txbxContent>
                        <w:p w14:paraId="5ED31ED0" w14:textId="399558AD" w:rsidR="0008231A" w:rsidRDefault="0008231A" w:rsidP="0008231A">
                          <w:r>
                            <w:rPr>
                              <w:rFonts w:cstheme="minorHAnsi"/>
                            </w:rPr>
                            <w:t>α</w:t>
                          </w:r>
                        </w:p>
                      </w:txbxContent>
                    </v:textbox>
                  </v:shape>
                  <v:shape id="Text Box 132" o:spid="_x0000_s1033" type="#_x0000_t202" style="position:absolute;left:1146;top:155;width:664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<v:textbox>
                      <w:txbxContent>
                        <w:p w14:paraId="396C95CD" w14:textId="5A7670A0" w:rsidR="0008231A" w:rsidRDefault="0008231A" w:rsidP="0008231A">
                          <w:r>
                            <w:rPr>
                              <w:rFonts w:cstheme="minorHAnsi"/>
                            </w:rPr>
                            <w:t>β</w:t>
                          </w:r>
                        </w:p>
                      </w:txbxContent>
                    </v:textbox>
                  </v:shape>
                  <v:shape id="Text Box 133" o:spid="_x0000_s1034" type="#_x0000_t202" style="position:absolute;left:151;top:522;width:616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<v:textbox>
                      <w:txbxContent>
                        <w:p w14:paraId="5C0EBEEA" w14:textId="77777777" w:rsidR="0008231A" w:rsidRDefault="0008231A" w:rsidP="0008231A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34" o:spid="_x0000_s1035" type="#_x0000_t202" style="position:absolute;left:1158;top:580;width:78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  <v:textbox>
                      <w:txbxContent>
                        <w:p w14:paraId="07B3FDC5" w14:textId="77777777" w:rsidR="0008231A" w:rsidRDefault="0008231A" w:rsidP="0008231A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Text Box 134" o:spid="_x0000_s1036" type="#_x0000_t202" style="position:absolute;left:3333;top:9239;width:5004;height:4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6FD327B5" w14:textId="77777777" w:rsidR="0008231A" w:rsidRDefault="0008231A" w:rsidP="0008231A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9481DE9" w14:textId="3C858A89" w:rsidR="00204FED" w:rsidRPr="0008231A" w:rsidRDefault="00F61EA2" w:rsidP="00F61EA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8231A">
        <w:rPr>
          <w:rFonts w:ascii="Times New Roman" w:hAnsi="Times New Roman" w:cs="Times New Roman"/>
          <w:sz w:val="24"/>
          <w:szCs w:val="24"/>
        </w:rPr>
        <w:t xml:space="preserve">A box of mass </w:t>
      </w:r>
      <w:r w:rsidR="0008231A" w:rsidRPr="00D45F22">
        <w:rPr>
          <w:rFonts w:ascii="Times New Roman" w:hAnsi="Times New Roman" w:cs="Times New Roman"/>
          <w:i/>
          <w:sz w:val="24"/>
          <w:szCs w:val="24"/>
        </w:rPr>
        <w:t>M</w:t>
      </w:r>
      <w:r w:rsidR="0008231A">
        <w:rPr>
          <w:rFonts w:ascii="Times New Roman" w:hAnsi="Times New Roman" w:cs="Times New Roman"/>
          <w:sz w:val="24"/>
          <w:szCs w:val="24"/>
        </w:rPr>
        <w:t xml:space="preserve"> is suspended from t</w:t>
      </w:r>
      <w:r w:rsidR="0008231A" w:rsidRPr="00D45F22">
        <w:rPr>
          <w:rFonts w:ascii="Times New Roman" w:hAnsi="Times New Roman" w:cs="Times New Roman"/>
          <w:sz w:val="24"/>
          <w:szCs w:val="24"/>
        </w:rPr>
        <w:t>wo ropes</w:t>
      </w:r>
      <w:r w:rsidR="0008231A">
        <w:rPr>
          <w:rFonts w:ascii="Times New Roman" w:hAnsi="Times New Roman" w:cs="Times New Roman"/>
          <w:sz w:val="24"/>
          <w:szCs w:val="24"/>
        </w:rPr>
        <w:t xml:space="preserve"> that</w:t>
      </w:r>
      <w:r w:rsidR="0008231A" w:rsidRPr="00D45F22">
        <w:rPr>
          <w:rFonts w:ascii="Times New Roman" w:hAnsi="Times New Roman" w:cs="Times New Roman"/>
          <w:sz w:val="24"/>
          <w:szCs w:val="24"/>
        </w:rPr>
        <w:t xml:space="preserve"> make angles of </w:t>
      </w:r>
      <w:r w:rsidR="0008231A">
        <w:rPr>
          <w:rFonts w:ascii="Times New Roman" w:hAnsi="Times New Roman" w:cs="Times New Roman"/>
          <w:sz w:val="24"/>
          <w:szCs w:val="24"/>
        </w:rPr>
        <w:t xml:space="preserve">α and β </w:t>
      </w:r>
      <w:r w:rsidR="0008231A" w:rsidRPr="00D45F22">
        <w:rPr>
          <w:rFonts w:ascii="Times New Roman" w:hAnsi="Times New Roman" w:cs="Times New Roman"/>
          <w:sz w:val="24"/>
          <w:szCs w:val="24"/>
        </w:rPr>
        <w:t xml:space="preserve">with the horizontal as shown in the figure. </w:t>
      </w:r>
      <w:r w:rsidR="0008231A">
        <w:rPr>
          <w:rFonts w:ascii="Times New Roman" w:hAnsi="Times New Roman" w:cs="Times New Roman"/>
          <w:sz w:val="24"/>
          <w:szCs w:val="24"/>
        </w:rPr>
        <w:t>The box is at rest. Derive an expression for</w:t>
      </w:r>
      <w:r w:rsidR="0008231A" w:rsidRPr="00D45F22">
        <w:rPr>
          <w:rFonts w:ascii="Times New Roman" w:hAnsi="Times New Roman" w:cs="Times New Roman"/>
          <w:sz w:val="24"/>
          <w:szCs w:val="24"/>
        </w:rPr>
        <w:t xml:space="preserve"> the </w:t>
      </w:r>
      <w:r w:rsidR="0008231A">
        <w:rPr>
          <w:rFonts w:ascii="Times New Roman" w:hAnsi="Times New Roman" w:cs="Times New Roman"/>
          <w:sz w:val="24"/>
          <w:szCs w:val="24"/>
        </w:rPr>
        <w:t xml:space="preserve">magnitudes of the tensions </w:t>
      </w:r>
      <w:r w:rsidR="0008231A" w:rsidRPr="00A916F1">
        <w:rPr>
          <w:rFonts w:ascii="Times New Roman" w:hAnsi="Times New Roman" w:cs="Times New Roman"/>
          <w:i/>
          <w:sz w:val="24"/>
          <w:szCs w:val="24"/>
        </w:rPr>
        <w:t>T</w:t>
      </w:r>
      <w:r w:rsidR="0008231A" w:rsidRPr="00D45F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231A">
        <w:rPr>
          <w:rFonts w:ascii="Times New Roman" w:hAnsi="Times New Roman" w:cs="Times New Roman"/>
          <w:sz w:val="24"/>
          <w:szCs w:val="24"/>
        </w:rPr>
        <w:t xml:space="preserve"> and </w:t>
      </w:r>
      <w:r w:rsidR="0008231A" w:rsidRPr="00A916F1">
        <w:rPr>
          <w:rFonts w:ascii="Times New Roman" w:hAnsi="Times New Roman" w:cs="Times New Roman"/>
          <w:i/>
          <w:sz w:val="24"/>
          <w:szCs w:val="24"/>
        </w:rPr>
        <w:t>T</w:t>
      </w:r>
      <w:r w:rsidR="0008231A" w:rsidRPr="00D45F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8231A">
        <w:rPr>
          <w:rFonts w:ascii="Times New Roman" w:hAnsi="Times New Roman" w:cs="Times New Roman"/>
          <w:sz w:val="24"/>
          <w:szCs w:val="24"/>
        </w:rPr>
        <w:t>, respectively, in terms of system parameters.</w:t>
      </w:r>
    </w:p>
    <w:p w14:paraId="4EB0380E" w14:textId="77777777" w:rsidR="00494144" w:rsidRDefault="00494144" w:rsidP="00204FE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A6E5E0" w14:textId="77777777" w:rsidR="00100B01" w:rsidRDefault="00100B01" w:rsidP="00E55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6344B4" w14:textId="786FC3F4" w:rsidR="00F61EA2" w:rsidRDefault="00F61EA2" w:rsidP="00E55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55B85">
        <w:rPr>
          <w:rFonts w:ascii="Times New Roman" w:hAnsi="Times New Roman" w:cs="Times New Roman"/>
          <w:sz w:val="24"/>
          <w:szCs w:val="24"/>
        </w:rPr>
        <w:t xml:space="preserve">A </w:t>
      </w:r>
      <w:r w:rsidR="002D154B">
        <w:rPr>
          <w:rFonts w:ascii="Times New Roman" w:hAnsi="Times New Roman" w:cs="Times New Roman"/>
          <w:sz w:val="24"/>
          <w:szCs w:val="24"/>
        </w:rPr>
        <w:t xml:space="preserve">magic </w:t>
      </w:r>
      <w:r w:rsidR="00E55B85">
        <w:rPr>
          <w:rFonts w:ascii="Times New Roman" w:hAnsi="Times New Roman" w:cs="Times New Roman"/>
          <w:sz w:val="24"/>
          <w:szCs w:val="24"/>
        </w:rPr>
        <w:t xml:space="preserve">medallion is suspended from a string inside a compartment of </w:t>
      </w:r>
      <w:r w:rsidR="00100B01">
        <w:rPr>
          <w:rFonts w:ascii="Times New Roman" w:hAnsi="Times New Roman" w:cs="Times New Roman"/>
          <w:sz w:val="24"/>
          <w:szCs w:val="24"/>
        </w:rPr>
        <w:t xml:space="preserve">the </w:t>
      </w:r>
      <w:r w:rsidR="00E55B85">
        <w:rPr>
          <w:rFonts w:ascii="Times New Roman" w:hAnsi="Times New Roman" w:cs="Times New Roman"/>
          <w:sz w:val="24"/>
          <w:szCs w:val="24"/>
        </w:rPr>
        <w:t xml:space="preserve">Hogwarts </w:t>
      </w:r>
      <w:r>
        <w:rPr>
          <w:rFonts w:ascii="Times New Roman" w:hAnsi="Times New Roman" w:cs="Times New Roman"/>
          <w:sz w:val="24"/>
          <w:szCs w:val="24"/>
        </w:rPr>
        <w:t>E</w:t>
      </w:r>
      <w:r w:rsidR="00E55B85">
        <w:rPr>
          <w:rFonts w:ascii="Times New Roman" w:hAnsi="Times New Roman" w:cs="Times New Roman"/>
          <w:sz w:val="24"/>
          <w:szCs w:val="24"/>
        </w:rPr>
        <w:t xml:space="preserve">xpress which is running straight </w:t>
      </w:r>
      <w:r w:rsidR="00100B01">
        <w:rPr>
          <w:rFonts w:ascii="Times New Roman" w:hAnsi="Times New Roman" w:cs="Times New Roman"/>
          <w:sz w:val="24"/>
          <w:szCs w:val="24"/>
        </w:rPr>
        <w:t>East</w:t>
      </w:r>
      <w:r w:rsidR="00E55B85">
        <w:rPr>
          <w:rFonts w:ascii="Times New Roman" w:hAnsi="Times New Roman" w:cs="Times New Roman"/>
          <w:sz w:val="24"/>
          <w:szCs w:val="24"/>
        </w:rPr>
        <w:t xml:space="preserve">wards on horizontal tracks. </w:t>
      </w:r>
    </w:p>
    <w:p w14:paraId="504FA281" w14:textId="77777777" w:rsidR="00E55B85" w:rsidRDefault="00F61EA2" w:rsidP="00E55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55B85">
        <w:rPr>
          <w:rFonts w:ascii="Times New Roman" w:hAnsi="Times New Roman" w:cs="Times New Roman"/>
          <w:sz w:val="24"/>
          <w:szCs w:val="24"/>
        </w:rPr>
        <w:t xml:space="preserve">Draw </w:t>
      </w:r>
      <w:r>
        <w:rPr>
          <w:rFonts w:ascii="Times New Roman" w:hAnsi="Times New Roman" w:cs="Times New Roman"/>
          <w:sz w:val="24"/>
          <w:szCs w:val="24"/>
        </w:rPr>
        <w:t>a free-free body diagram</w:t>
      </w:r>
      <w:r w:rsidR="00E55B85">
        <w:rPr>
          <w:rFonts w:ascii="Times New Roman" w:hAnsi="Times New Roman" w:cs="Times New Roman"/>
          <w:sz w:val="24"/>
          <w:szCs w:val="24"/>
        </w:rPr>
        <w:t xml:space="preserve"> for the medallion if the train is moving at constant speed. </w:t>
      </w:r>
    </w:p>
    <w:p w14:paraId="1A1A0509" w14:textId="65E14EBC" w:rsidR="00E55B85" w:rsidRDefault="00E55B85" w:rsidP="00E55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61EA2">
        <w:rPr>
          <w:rFonts w:ascii="Times New Roman" w:hAnsi="Times New Roman" w:cs="Times New Roman"/>
          <w:sz w:val="24"/>
          <w:szCs w:val="24"/>
        </w:rPr>
        <w:t xml:space="preserve">Draw a free-body diagram for the medallion if the train is </w:t>
      </w:r>
      <w:r w:rsidR="00100B01">
        <w:rPr>
          <w:rFonts w:ascii="Times New Roman" w:hAnsi="Times New Roman" w:cs="Times New Roman"/>
          <w:sz w:val="24"/>
          <w:szCs w:val="24"/>
        </w:rPr>
        <w:t>speeding up with constant acceleration</w:t>
      </w:r>
      <w:r w:rsidR="00F61E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Indicate acceleration and the direction of the net force.</w:t>
      </w:r>
    </w:p>
    <w:p w14:paraId="733FD966" w14:textId="77777777" w:rsidR="00F61EA2" w:rsidRDefault="00F61EA2" w:rsidP="00E55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Calculate the angle the string makes with the vertical if the train accelerates at a constant rate from rest to 20 m/s in 10 seconds.</w:t>
      </w:r>
    </w:p>
    <w:p w14:paraId="7384018E" w14:textId="587351A4" w:rsidR="00B212B0" w:rsidRDefault="00B212B0" w:rsidP="00E55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CC9CA4" w14:textId="77777777" w:rsidR="00E52D2A" w:rsidRDefault="00E52D2A" w:rsidP="00E55B8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B38FA6" w14:textId="5854AB4A" w:rsidR="00D477E0" w:rsidRDefault="0063110A" w:rsidP="00D477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801A85" wp14:editId="4D055CB9">
                <wp:simplePos x="0" y="0"/>
                <wp:positionH relativeFrom="column">
                  <wp:posOffset>4095750</wp:posOffset>
                </wp:positionH>
                <wp:positionV relativeFrom="paragraph">
                  <wp:posOffset>91066</wp:posOffset>
                </wp:positionV>
                <wp:extent cx="2254250" cy="910964"/>
                <wp:effectExtent l="19050" t="19050" r="12700" b="22860"/>
                <wp:wrapSquare wrapText="bothSides"/>
                <wp:docPr id="13" name="Group 13" descr="A crate of mass M that is on a horizontal floor. A constant force of magnitude P that is directed an angle θ with respect to the vertical pulls upwards and left. A horizontal force of magnitude T acts to the right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0" cy="910964"/>
                          <a:chOff x="-6350" y="31391"/>
                          <a:chExt cx="2254250" cy="911584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-6350" y="228980"/>
                            <a:ext cx="267970" cy="3812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C895F4" w14:textId="77777777" w:rsidR="0063110A" w:rsidRPr="0063110A" w:rsidRDefault="0063110A" w:rsidP="0063110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63110A">
                                <w:rPr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403225" y="152400"/>
                            <a:ext cx="263525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2D7B73" w14:textId="77777777" w:rsidR="0063110A" w:rsidRDefault="0063110A" w:rsidP="0063110A">
                              <w: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 flipV="1">
                            <a:off x="0" y="923925"/>
                            <a:ext cx="2247900" cy="190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714375" y="485775"/>
                            <a:ext cx="5905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E59B08" w14:textId="77777777" w:rsidR="0063110A" w:rsidRDefault="0063110A" w:rsidP="0063110A">
                              <w:r>
                                <w:t xml:space="preserve">  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304925" y="723900"/>
                            <a:ext cx="62865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rot="10800000">
                            <a:off x="104775" y="152399"/>
                            <a:ext cx="612648" cy="448056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1619250" y="361950"/>
                            <a:ext cx="25781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795AD8" w14:textId="77777777" w:rsidR="0063110A" w:rsidRDefault="0063110A" w:rsidP="0063110A">
                              <w:r>
                                <w:t>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708025" y="31391"/>
                            <a:ext cx="0" cy="5686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01A85" id="Group 13" o:spid="_x0000_s1037" alt="A crate of mass M that is on a horizontal floor. A constant force of magnitude P that is directed an angle θ with respect to the vertical pulls upwards and left. A horizontal force of magnitude T acts to the right. " style="position:absolute;margin-left:322.5pt;margin-top:7.15pt;width:177.5pt;height:71.75pt;z-index:251663360;mso-width-relative:margin;mso-height-relative:margin" coordorigin="-63,313" coordsize="22542,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">
                <v:shape id="Text Box 14" o:spid="_x0000_s1038" type="#_x0000_t202" style="position:absolute;left:-63;top:2289;width:2679;height:38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/NwQAAANsAAAAPAAAAZHJzL2Rvd25yZXYueG1sRE9Ni8Iw&#10;EL0v+B/CCN7WVHdZ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K0hj83BAAAA2wAAAA8AAAAA&#10;AAAAAAAAAAAABwIAAGRycy9kb3ducmV2LnhtbFBLBQYAAAAAAwADALcAAAD1AgAAAAA=&#10;" fillcolor="white [3201]" stroked="f" strokeweight=".5pt">
                  <v:textbox>
                    <w:txbxContent>
                      <w:p w14:paraId="38C895F4" w14:textId="77777777" w:rsidR="0063110A" w:rsidRPr="0063110A" w:rsidRDefault="0063110A" w:rsidP="0063110A">
                        <w:pPr>
                          <w:rPr>
                            <w:sz w:val="24"/>
                            <w:szCs w:val="24"/>
                          </w:rPr>
                        </w:pPr>
                        <w:r w:rsidRPr="0063110A">
                          <w:rPr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  <v:shape id="Text Box 15" o:spid="_x0000_s1039" type="#_x0000_t202" style="position:absolute;left:4032;top:1524;width:2635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" fillcolor="white [3201]" stroked="f" strokeweight=".5pt">
                  <v:textbox>
                    <w:txbxContent>
                      <w:p w14:paraId="022D7B73" w14:textId="77777777" w:rsidR="0063110A" w:rsidRDefault="0063110A" w:rsidP="0063110A">
                        <w:r>
                          <w:t>θ</w:t>
                        </w:r>
                      </w:p>
                    </w:txbxContent>
                  </v:textbox>
                </v:shape>
                <v:line id="Straight Connector 16" o:spid="_x0000_s1040" style="position:absolute;flip:y;visibility:visible;mso-wrap-style:square" from="0,9239" to="22479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" strokecolor="black [3213]" strokeweight="1.5pt">
                  <v:stroke joinstyle="miter"/>
                </v:line>
                <v:shape id="Text Box 17" o:spid="_x0000_s1041" type="#_x0000_t202" style="position:absolute;left:7143;top:4857;width:5906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" fillcolor="white [3201]" strokeweight="1.5pt">
                  <v:textbox>
                    <w:txbxContent>
                      <w:p w14:paraId="25E59B08" w14:textId="77777777" w:rsidR="0063110A" w:rsidRDefault="0063110A" w:rsidP="0063110A">
                        <w:r>
                          <w:t xml:space="preserve">   M</w:t>
                        </w:r>
                      </w:p>
                    </w:txbxContent>
                  </v:textbox>
                </v:shape>
                <v:shape id="Straight Arrow Connector 18" o:spid="_x0000_s1042" type="#_x0000_t32" style="position:absolute;left:13049;top:7239;width:62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" strokecolor="black [3213]" strokeweight="2.25pt">
                  <v:stroke endarrow="block" joinstyle="miter"/>
                </v:shape>
                <v:shape id="Straight Arrow Connector 19" o:spid="_x0000_s1043" type="#_x0000_t32" style="position:absolute;left:1047;top:1523;width:6127;height:4481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" strokecolor="black [3213]" strokeweight="2.25pt">
                  <v:stroke endarrow="block" joinstyle="miter"/>
                </v:shape>
                <v:shape id="Text Box 20" o:spid="_x0000_s1044" type="#_x0000_t202" style="position:absolute;left:16192;top:3619;width:2578;height:23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kNz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/r4Jf4Auf4FAAD//wMAUEsBAi0AFAAGAAgAAAAhANvh9svuAAAAhQEAABMAAAAAAAAAAAAAAAAA&#10;AAAAAFtDb250ZW50X1R5cGVzXS54bWxQSwECLQAUAAYACAAAACEAWvQsW78AAAAVAQAACwAAAAAA&#10;AAAAAAAAAAAfAQAAX3JlbHMvLnJlbHNQSwECLQAUAAYACAAAACEAHHZDc8AAAADbAAAADwAAAAAA&#10;AAAAAAAAAAAHAgAAZHJzL2Rvd25yZXYueG1sUEsFBgAAAAADAAMAtwAAAPQCAAAAAA==&#10;" fillcolor="white [3201]" stroked="f" strokeweight=".5pt">
                  <v:textbox>
                    <w:txbxContent>
                      <w:p w14:paraId="74795AD8" w14:textId="77777777" w:rsidR="0063110A" w:rsidRDefault="0063110A" w:rsidP="0063110A">
                        <w:r>
                          <w:t>T</w:t>
                        </w:r>
                      </w:p>
                    </w:txbxContent>
                  </v:textbox>
                </v:shape>
                <v:line id="Straight Connector 21" o:spid="_x0000_s1045" style="position:absolute;visibility:visible;mso-wrap-style:square" from="7080,313" to="7080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" strokecolor="black [3213]" strokeweight="1pt">
                  <v:stroke dashstyle="dashDot" joinstyle="miter"/>
                </v:line>
                <w10:wrap type="square"/>
              </v:group>
            </w:pict>
          </mc:Fallback>
        </mc:AlternateContent>
      </w:r>
      <w:r w:rsidR="00D477E0">
        <w:rPr>
          <w:rFonts w:ascii="Times New Roman" w:hAnsi="Times New Roman" w:cs="Times New Roman"/>
          <w:sz w:val="24"/>
          <w:szCs w:val="24"/>
        </w:rPr>
        <w:t xml:space="preserve">4. Two people are </w:t>
      </w:r>
      <w:r>
        <w:rPr>
          <w:rFonts w:ascii="Times New Roman" w:hAnsi="Times New Roman" w:cs="Times New Roman"/>
          <w:sz w:val="24"/>
          <w:szCs w:val="24"/>
        </w:rPr>
        <w:t>tugging on a</w:t>
      </w:r>
      <w:r w:rsidR="00D477E0">
        <w:rPr>
          <w:rFonts w:ascii="Times New Roman" w:hAnsi="Times New Roman" w:cs="Times New Roman"/>
          <w:sz w:val="24"/>
          <w:szCs w:val="24"/>
        </w:rPr>
        <w:t xml:space="preserve"> crate of mass </w:t>
      </w:r>
      <w:r w:rsidR="00D477E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D47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is on</w:t>
      </w:r>
      <w:r w:rsidR="00D477E0">
        <w:rPr>
          <w:rFonts w:ascii="Times New Roman" w:hAnsi="Times New Roman" w:cs="Times New Roman"/>
          <w:sz w:val="24"/>
          <w:szCs w:val="24"/>
        </w:rPr>
        <w:t xml:space="preserve"> a frictionless horizontal floor</w:t>
      </w:r>
      <w:r w:rsidR="006C5C1A">
        <w:rPr>
          <w:rFonts w:ascii="Times New Roman" w:hAnsi="Times New Roman" w:cs="Times New Roman"/>
          <w:sz w:val="24"/>
          <w:szCs w:val="24"/>
        </w:rPr>
        <w:t>, as shown in the figure.</w:t>
      </w:r>
      <w:r w:rsidR="00D477E0">
        <w:rPr>
          <w:rFonts w:ascii="Times New Roman" w:hAnsi="Times New Roman" w:cs="Times New Roman"/>
          <w:sz w:val="24"/>
          <w:szCs w:val="24"/>
        </w:rPr>
        <w:t xml:space="preserve"> One person pu</w:t>
      </w:r>
      <w:r>
        <w:rPr>
          <w:rFonts w:ascii="Times New Roman" w:hAnsi="Times New Roman" w:cs="Times New Roman"/>
          <w:sz w:val="24"/>
          <w:szCs w:val="24"/>
        </w:rPr>
        <w:t>lls</w:t>
      </w:r>
      <w:r w:rsidR="00D477E0">
        <w:rPr>
          <w:rFonts w:ascii="Times New Roman" w:hAnsi="Times New Roman" w:cs="Times New Roman"/>
          <w:sz w:val="24"/>
          <w:szCs w:val="24"/>
        </w:rPr>
        <w:t xml:space="preserve"> with a constant force of magnitude </w:t>
      </w:r>
      <w:r w:rsidR="00D477E0" w:rsidRPr="00F531FF">
        <w:rPr>
          <w:rFonts w:ascii="Times New Roman" w:hAnsi="Times New Roman" w:cs="Times New Roman"/>
          <w:i/>
          <w:sz w:val="24"/>
          <w:szCs w:val="24"/>
        </w:rPr>
        <w:t>P</w:t>
      </w:r>
      <w:r w:rsidR="00D477E0">
        <w:rPr>
          <w:rFonts w:ascii="Times New Roman" w:hAnsi="Times New Roman" w:cs="Times New Roman"/>
          <w:sz w:val="24"/>
          <w:szCs w:val="24"/>
        </w:rPr>
        <w:t xml:space="preserve"> that is directed an angle θ</w:t>
      </w:r>
      <w:r w:rsidR="00E1347B">
        <w:rPr>
          <w:rFonts w:ascii="Times New Roman" w:hAnsi="Times New Roman" w:cs="Times New Roman"/>
          <w:sz w:val="24"/>
          <w:szCs w:val="24"/>
        </w:rPr>
        <w:t xml:space="preserve"> with respect to the vertical</w:t>
      </w:r>
      <w:r w:rsidR="006C5C1A">
        <w:rPr>
          <w:rFonts w:ascii="Times New Roman" w:hAnsi="Times New Roman" w:cs="Times New Roman"/>
          <w:sz w:val="24"/>
          <w:szCs w:val="24"/>
        </w:rPr>
        <w:t xml:space="preserve">. </w:t>
      </w:r>
      <w:r w:rsidR="00C04DCF">
        <w:rPr>
          <w:rFonts w:ascii="Times New Roman" w:hAnsi="Times New Roman" w:cs="Times New Roman"/>
          <w:iCs/>
          <w:sz w:val="24"/>
          <w:szCs w:val="24"/>
        </w:rPr>
        <w:t xml:space="preserve">The </w:t>
      </w:r>
      <w:proofErr w:type="gramStart"/>
      <w:r w:rsidR="00C04DCF">
        <w:rPr>
          <w:rFonts w:ascii="Times New Roman" w:hAnsi="Times New Roman" w:cs="Times New Roman"/>
          <w:iCs/>
          <w:sz w:val="24"/>
          <w:szCs w:val="24"/>
        </w:rPr>
        <w:t>crate</w:t>
      </w:r>
      <w:proofErr w:type="gramEnd"/>
      <w:r w:rsidR="00C04D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4DCF">
        <w:rPr>
          <w:rFonts w:ascii="Times New Roman" w:hAnsi="Times New Roman" w:cs="Times New Roman"/>
          <w:iCs/>
          <w:sz w:val="24"/>
          <w:szCs w:val="24"/>
        </w:rPr>
        <w:t>always remains in contact with the surface</w:t>
      </w:r>
      <w:r w:rsidR="00C04DCF">
        <w:rPr>
          <w:rFonts w:ascii="Times New Roman" w:hAnsi="Times New Roman" w:cs="Times New Roman"/>
          <w:iCs/>
          <w:sz w:val="24"/>
          <w:szCs w:val="24"/>
        </w:rPr>
        <w:t>.</w:t>
      </w:r>
      <w:r w:rsidR="00C04DC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77E0">
        <w:rPr>
          <w:rFonts w:ascii="Times New Roman" w:hAnsi="Times New Roman" w:cs="Times New Roman"/>
          <w:sz w:val="24"/>
          <w:szCs w:val="24"/>
        </w:rPr>
        <w:t xml:space="preserve">The other person pulls with a horizontal force of magnitude </w:t>
      </w:r>
      <w:r w:rsidR="00D477E0" w:rsidRPr="00656F4B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110A">
        <w:rPr>
          <w:rFonts w:ascii="Times New Roman" w:hAnsi="Times New Roman" w:cs="Times New Roman"/>
          <w:iCs/>
          <w:sz w:val="24"/>
          <w:szCs w:val="24"/>
        </w:rPr>
        <w:t>to the right.</w:t>
      </w:r>
      <w:r w:rsidR="00C04DC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13E07B3" w14:textId="12D6E25E" w:rsidR="00D477E0" w:rsidRDefault="00D477E0" w:rsidP="00D477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Derive an expression for the crate’s acceleration.</w:t>
      </w:r>
      <w:r w:rsidR="0063110A" w:rsidRPr="0063110A">
        <w:rPr>
          <w:noProof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b) Derive an expression for the normal force.</w:t>
      </w:r>
    </w:p>
    <w:p w14:paraId="4A350B45" w14:textId="433C2454" w:rsidR="0063110A" w:rsidRDefault="0063110A" w:rsidP="00D477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Find the value of </w:t>
      </w:r>
      <w:r w:rsidRPr="006C5C1A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for which the crate will move at constant speed</w:t>
      </w:r>
      <w:r w:rsidR="00C04DCF">
        <w:rPr>
          <w:rFonts w:ascii="Times New Roman" w:hAnsi="Times New Roman" w:cs="Times New Roman"/>
          <w:sz w:val="24"/>
          <w:szCs w:val="24"/>
        </w:rPr>
        <w:t>.</w:t>
      </w:r>
    </w:p>
    <w:p w14:paraId="68A24519" w14:textId="0E71B6E8" w:rsidR="006B350B" w:rsidRDefault="006B350B" w:rsidP="00D477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B3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E8"/>
    <w:rsid w:val="0008231A"/>
    <w:rsid w:val="000D49A7"/>
    <w:rsid w:val="00100B01"/>
    <w:rsid w:val="00144469"/>
    <w:rsid w:val="001A630F"/>
    <w:rsid w:val="00204FED"/>
    <w:rsid w:val="0022275F"/>
    <w:rsid w:val="002429D3"/>
    <w:rsid w:val="00283CA7"/>
    <w:rsid w:val="00285FE7"/>
    <w:rsid w:val="002D154B"/>
    <w:rsid w:val="003602B7"/>
    <w:rsid w:val="00376EC4"/>
    <w:rsid w:val="00485F76"/>
    <w:rsid w:val="00494144"/>
    <w:rsid w:val="004F5A91"/>
    <w:rsid w:val="0058117F"/>
    <w:rsid w:val="0059334C"/>
    <w:rsid w:val="00597D86"/>
    <w:rsid w:val="005E2E90"/>
    <w:rsid w:val="00603899"/>
    <w:rsid w:val="0063110A"/>
    <w:rsid w:val="006A7E80"/>
    <w:rsid w:val="006B350B"/>
    <w:rsid w:val="006B3BE7"/>
    <w:rsid w:val="006C5C1A"/>
    <w:rsid w:val="006C72C1"/>
    <w:rsid w:val="00726B29"/>
    <w:rsid w:val="00764910"/>
    <w:rsid w:val="00765CE3"/>
    <w:rsid w:val="0095380E"/>
    <w:rsid w:val="00A3263D"/>
    <w:rsid w:val="00B212B0"/>
    <w:rsid w:val="00B37AE8"/>
    <w:rsid w:val="00B71EBE"/>
    <w:rsid w:val="00B96CC5"/>
    <w:rsid w:val="00BA37F3"/>
    <w:rsid w:val="00C04DCF"/>
    <w:rsid w:val="00C85549"/>
    <w:rsid w:val="00C92377"/>
    <w:rsid w:val="00CE65CA"/>
    <w:rsid w:val="00D36A1A"/>
    <w:rsid w:val="00D477E0"/>
    <w:rsid w:val="00D91633"/>
    <w:rsid w:val="00DF34F9"/>
    <w:rsid w:val="00E1347B"/>
    <w:rsid w:val="00E52105"/>
    <w:rsid w:val="00E52D2A"/>
    <w:rsid w:val="00E55B85"/>
    <w:rsid w:val="00F61EA2"/>
    <w:rsid w:val="00F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66E2"/>
  <w15:chartTrackingRefBased/>
  <w15:docId w15:val="{8CDA9548-3D45-43E7-982B-AE4A99D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DCF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6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6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4DC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HW5</dc:title>
  <dc:subject/>
  <dc:creator>Agnes</dc:creator>
  <cp:keywords/>
  <dc:description/>
  <cp:lastModifiedBy>Vojta, Agnes</cp:lastModifiedBy>
  <cp:revision>18</cp:revision>
  <cp:lastPrinted>2025-07-22T15:36:00Z</cp:lastPrinted>
  <dcterms:created xsi:type="dcterms:W3CDTF">2015-07-08T18:13:00Z</dcterms:created>
  <dcterms:modified xsi:type="dcterms:W3CDTF">2025-07-22T15:39:00Z</dcterms:modified>
</cp:coreProperties>
</file>