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7D30" w14:textId="238D90F8" w:rsidR="006B3BE7" w:rsidRPr="00BF295C" w:rsidRDefault="001C64F6" w:rsidP="00BF295C">
      <w:pPr>
        <w:pStyle w:val="Heading1"/>
      </w:pPr>
      <w:r w:rsidRPr="00BF295C">
        <w:t>Physics 1135: Homework</w:t>
      </w:r>
      <w:r w:rsidR="00BF295C" w:rsidRPr="00BF295C">
        <w:t xml:space="preserve"> #12</w:t>
      </w:r>
      <w:r w:rsidRPr="00BF295C">
        <w:t xml:space="preserve">: </w:t>
      </w:r>
      <w:r w:rsidR="00C805F4" w:rsidRPr="00BF295C">
        <w:t>Potential energy</w:t>
      </w:r>
      <w:r w:rsidR="001F4AB8" w:rsidRPr="00BF295C">
        <w:t xml:space="preserve"> methods</w:t>
      </w:r>
    </w:p>
    <w:p w14:paraId="5DDD4FC9" w14:textId="77777777" w:rsidR="00063A21" w:rsidRPr="00063A21" w:rsidRDefault="001C64F6" w:rsidP="00063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a) T</w:t>
      </w:r>
      <w:r w:rsidR="00063A21" w:rsidRPr="00063A21">
        <w:rPr>
          <w:rFonts w:ascii="Times New Roman" w:hAnsi="Times New Roman" w:cs="Times New Roman"/>
          <w:sz w:val="24"/>
          <w:szCs w:val="24"/>
        </w:rPr>
        <w:t xml:space="preserve">he potential energy of a conservative force is given by </w:t>
      </w:r>
      <m:oMath>
        <m:r>
          <w:rPr>
            <w:rFonts w:ascii="Cambria Math" w:hAnsi="Cambria Math" w:cs="Times New Roman"/>
            <w:sz w:val="24"/>
            <w:szCs w:val="24"/>
          </w:rPr>
          <m:t>U(x,y)=A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den>
            </m:f>
          </m:e>
        </m:d>
      </m:oMath>
      <w:r w:rsidR="00063A21" w:rsidRPr="00063A21">
        <w:rPr>
          <w:rFonts w:ascii="Times New Roman" w:hAnsi="Times New Roman" w:cs="Times New Roman"/>
          <w:sz w:val="24"/>
          <w:szCs w:val="24"/>
        </w:rPr>
        <w:t xml:space="preserve">  where A is a constant. </w:t>
      </w:r>
      <w:r w:rsidR="00063A21">
        <w:rPr>
          <w:rFonts w:ascii="Times New Roman" w:hAnsi="Times New Roman" w:cs="Times New Roman"/>
          <w:sz w:val="24"/>
          <w:szCs w:val="24"/>
        </w:rPr>
        <w:t>Find th</w:t>
      </w:r>
      <w:r w:rsidR="00063A21" w:rsidRPr="00063A21">
        <w:rPr>
          <w:rFonts w:ascii="Times New Roman" w:hAnsi="Times New Roman" w:cs="Times New Roman"/>
          <w:sz w:val="24"/>
          <w:szCs w:val="24"/>
        </w:rPr>
        <w:t xml:space="preserve">e corresponding force vector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(x,y)</m:t>
        </m:r>
      </m:oMath>
      <w:r w:rsidR="00063A21">
        <w:rPr>
          <w:rFonts w:ascii="Times New Roman" w:hAnsi="Times New Roman" w:cs="Times New Roman"/>
          <w:sz w:val="24"/>
          <w:szCs w:val="24"/>
        </w:rPr>
        <w:t xml:space="preserve"> in unit vector notation.</w:t>
      </w:r>
    </w:p>
    <w:p w14:paraId="0E4AB873" w14:textId="77777777" w:rsidR="001F4AB8" w:rsidRDefault="001C6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F4AB8">
        <w:rPr>
          <w:rFonts w:ascii="Times New Roman" w:hAnsi="Times New Roman" w:cs="Times New Roman"/>
          <w:sz w:val="24"/>
          <w:szCs w:val="24"/>
        </w:rPr>
        <w:t xml:space="preserve">A force is given as </w:t>
      </w:r>
      <w:r w:rsidR="00D6173A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=C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kx</m:t>
            </m:r>
          </m:e>
        </m:func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</m:oMath>
      <w:r w:rsidR="00D6173A">
        <w:rPr>
          <w:rFonts w:ascii="Times New Roman" w:eastAsiaTheme="minorEastAsia" w:hAnsi="Times New Roman" w:cs="Times New Roman"/>
          <w:sz w:val="24"/>
          <w:szCs w:val="24"/>
        </w:rPr>
        <w:t xml:space="preserve"> . </w:t>
      </w:r>
      <w:r w:rsidR="0067320D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D6173A">
        <w:rPr>
          <w:rFonts w:ascii="Times New Roman" w:eastAsiaTheme="minorEastAsia" w:hAnsi="Times New Roman" w:cs="Times New Roman"/>
          <w:sz w:val="24"/>
          <w:szCs w:val="24"/>
        </w:rPr>
        <w:t>rive an expression for a potential en</w:t>
      </w:r>
      <w:r w:rsidR="0067320D">
        <w:rPr>
          <w:rFonts w:ascii="Times New Roman" w:eastAsiaTheme="minorEastAsia" w:hAnsi="Times New Roman" w:cs="Times New Roman"/>
          <w:sz w:val="24"/>
          <w:szCs w:val="24"/>
        </w:rPr>
        <w:t xml:space="preserve">ergy associated with this force, with the reference point at </w:t>
      </w:r>
      <w:r w:rsidR="0067320D" w:rsidRPr="0067320D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67320D">
        <w:rPr>
          <w:rFonts w:ascii="Times New Roman" w:eastAsiaTheme="minorEastAsia" w:hAnsi="Times New Roman" w:cs="Times New Roman"/>
          <w:sz w:val="24"/>
          <w:szCs w:val="24"/>
        </w:rPr>
        <w:t xml:space="preserve">=0 with a value </w:t>
      </w:r>
      <w:r w:rsidR="0067320D" w:rsidRPr="0067320D">
        <w:rPr>
          <w:rFonts w:ascii="Times New Roman" w:eastAsiaTheme="minorEastAsia" w:hAnsi="Times New Roman" w:cs="Times New Roman"/>
          <w:i/>
          <w:sz w:val="24"/>
          <w:szCs w:val="24"/>
        </w:rPr>
        <w:t>U(x)</w:t>
      </w:r>
      <w:r w:rsidR="0067320D">
        <w:rPr>
          <w:rFonts w:ascii="Times New Roman" w:eastAsiaTheme="minorEastAsia" w:hAnsi="Times New Roman" w:cs="Times New Roman"/>
          <w:sz w:val="24"/>
          <w:szCs w:val="24"/>
        </w:rPr>
        <w:t xml:space="preserve">=0. </w:t>
      </w:r>
    </w:p>
    <w:p w14:paraId="6392D2DD" w14:textId="77777777" w:rsidR="001F4AB8" w:rsidRDefault="00C7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5EF04C" wp14:editId="0892262E">
            <wp:simplePos x="0" y="0"/>
            <wp:positionH relativeFrom="margin">
              <wp:posOffset>3829050</wp:posOffset>
            </wp:positionH>
            <wp:positionV relativeFrom="paragraph">
              <wp:posOffset>13970</wp:posOffset>
            </wp:positionV>
            <wp:extent cx="3009900" cy="2257425"/>
            <wp:effectExtent l="0" t="0" r="0" b="9525"/>
            <wp:wrapSquare wrapText="bothSides"/>
            <wp:docPr id="1" name="Picture 1" descr="A potential-energy-vs-position diagram with two local minima and a local maximum. A blue horizontal line is labeled 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tential-energy-vs-position diagram with two local minima and a local maximum. A blue horizontal line is labeled E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0663E" w14:textId="77777777" w:rsidR="005B02D7" w:rsidRDefault="00125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2B50">
        <w:rPr>
          <w:rFonts w:ascii="Times New Roman" w:hAnsi="Times New Roman" w:cs="Times New Roman"/>
          <w:sz w:val="24"/>
          <w:szCs w:val="24"/>
        </w:rPr>
        <w:t xml:space="preserve">A particle </w:t>
      </w:r>
      <w:r w:rsidR="005B02D7">
        <w:rPr>
          <w:rFonts w:ascii="Times New Roman" w:hAnsi="Times New Roman" w:cs="Times New Roman"/>
          <w:sz w:val="24"/>
          <w:szCs w:val="24"/>
        </w:rPr>
        <w:t xml:space="preserve">with total mechanical energy E </w:t>
      </w:r>
      <w:r w:rsidR="00FE2B50">
        <w:rPr>
          <w:rFonts w:ascii="Times New Roman" w:hAnsi="Times New Roman" w:cs="Times New Roman"/>
          <w:sz w:val="24"/>
          <w:szCs w:val="24"/>
        </w:rPr>
        <w:t xml:space="preserve">is moving along the </w:t>
      </w:r>
      <w:r w:rsidR="00FE2B50" w:rsidRPr="00C779E1">
        <w:rPr>
          <w:rFonts w:ascii="Times New Roman" w:hAnsi="Times New Roman" w:cs="Times New Roman"/>
          <w:i/>
          <w:sz w:val="24"/>
          <w:szCs w:val="24"/>
        </w:rPr>
        <w:t>x</w:t>
      </w:r>
      <w:r w:rsidR="00FE2B50">
        <w:rPr>
          <w:rFonts w:ascii="Times New Roman" w:hAnsi="Times New Roman" w:cs="Times New Roman"/>
          <w:sz w:val="24"/>
          <w:szCs w:val="24"/>
        </w:rPr>
        <w:t xml:space="preserve">-axis under the influence of a conservative force whose potential energy is shown in the figure. </w:t>
      </w:r>
    </w:p>
    <w:p w14:paraId="144F18F7" w14:textId="77777777" w:rsidR="00FE2B50" w:rsidRDefault="00FE2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At which of the points is the particle momentarily at rest?</w:t>
      </w:r>
    </w:p>
    <w:p w14:paraId="397D774D" w14:textId="77777777" w:rsidR="00FE2B50" w:rsidRDefault="00FE2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At which points is the force on the particle zero?</w:t>
      </w:r>
    </w:p>
    <w:p w14:paraId="1D5687F6" w14:textId="77777777" w:rsidR="00FE2B50" w:rsidRDefault="00FE2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At which point does the particle have its largest kinetic energy?</w:t>
      </w:r>
    </w:p>
    <w:p w14:paraId="1BAAAAAE" w14:textId="77777777" w:rsidR="004F34DC" w:rsidRDefault="005B0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 which points is the fore directed to the left? To the right?</w:t>
      </w:r>
    </w:p>
    <w:p w14:paraId="7D62A588" w14:textId="77777777" w:rsidR="005B02D7" w:rsidRDefault="005B02D7">
      <w:pPr>
        <w:rPr>
          <w:rFonts w:ascii="Times New Roman" w:hAnsi="Times New Roman" w:cs="Times New Roman"/>
          <w:sz w:val="24"/>
          <w:szCs w:val="24"/>
        </w:rPr>
      </w:pPr>
    </w:p>
    <w:p w14:paraId="4C7547D2" w14:textId="77777777" w:rsidR="004F34DC" w:rsidRPr="004F34DC" w:rsidRDefault="00820244" w:rsidP="004F34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0CBD62" wp14:editId="3B419E20">
                <wp:simplePos x="0" y="0"/>
                <wp:positionH relativeFrom="column">
                  <wp:posOffset>2621438</wp:posOffset>
                </wp:positionH>
                <wp:positionV relativeFrom="paragraph">
                  <wp:posOffset>19685</wp:posOffset>
                </wp:positionV>
                <wp:extent cx="3905250" cy="1738655"/>
                <wp:effectExtent l="0" t="0" r="19050" b="0"/>
                <wp:wrapSquare wrapText="bothSides"/>
                <wp:docPr id="22" name="Group 22" descr="A box is on a horizontal surface at x=0. A force F is acting to the left. At x=D, a slope begins that makes an angle theta with the horizontal. A heigh H is marked on top of the incline. An arow directed to teh left is labeled B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5250" cy="1738655"/>
                          <a:chOff x="0" y="0"/>
                          <a:chExt cx="3905250" cy="1738655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123825"/>
                            <a:ext cx="3905250" cy="1614830"/>
                            <a:chOff x="0" y="0"/>
                            <a:chExt cx="3905250" cy="1614830"/>
                          </a:xfrm>
                        </wpg:grpSpPr>
                        <wps:wsp>
                          <wps:cNvPr id="15" name="Text Box 15"/>
                          <wps:cNvSpPr txBox="1"/>
                          <wps:spPr>
                            <a:xfrm>
                              <a:off x="2424016" y="1262405"/>
                              <a:ext cx="264160" cy="352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F03969" w14:textId="77777777" w:rsidR="00820244" w:rsidRPr="008E57B2" w:rsidRDefault="00820244" w:rsidP="00820244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" name="Group 19"/>
                          <wpg:cNvGrpSpPr/>
                          <wpg:grpSpPr>
                            <a:xfrm>
                              <a:off x="0" y="0"/>
                              <a:ext cx="3905250" cy="1524000"/>
                              <a:chOff x="0" y="0"/>
                              <a:chExt cx="4838700" cy="2055300"/>
                            </a:xfrm>
                          </wpg:grpSpPr>
                          <wps:wsp>
                            <wps:cNvPr id="11" name="Straight Connector 11"/>
                            <wps:cNvCnPr/>
                            <wps:spPr>
                              <a:xfrm>
                                <a:off x="3971925" y="1400175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Straight Connector 13"/>
                            <wps:cNvCnPr/>
                            <wps:spPr>
                              <a:xfrm>
                                <a:off x="3248025" y="1400175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4838700" cy="2055300"/>
                                <a:chOff x="0" y="0"/>
                                <a:chExt cx="4838700" cy="2055300"/>
                              </a:xfrm>
                            </wpg:grpSpPr>
                            <wps:wsp>
                              <wps:cNvPr id="2" name="Right Triangle 2"/>
                              <wps:cNvSpPr/>
                              <wps:spPr>
                                <a:xfrm>
                                  <a:off x="657225" y="314325"/>
                                  <a:ext cx="2581275" cy="1095375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Straight Arrow Connector 3"/>
                              <wps:cNvCnPr/>
                              <wps:spPr>
                                <a:xfrm flipH="1">
                                  <a:off x="3333750" y="1143000"/>
                                  <a:ext cx="419100" cy="952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3752850" y="100965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3238500" y="1409700"/>
                                  <a:ext cx="16002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Arrow Connector 6"/>
                              <wps:cNvCnPr/>
                              <wps:spPr>
                                <a:xfrm>
                                  <a:off x="409575" y="314325"/>
                                  <a:ext cx="9525" cy="10953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732649"/>
                                  <a:ext cx="377674" cy="351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0E669B" w14:textId="77777777" w:rsidR="00820244" w:rsidRPr="008E57B2" w:rsidRDefault="00820244" w:rsidP="0082024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8E57B2">
                                      <w:rPr>
                                        <w:sz w:val="28"/>
                                        <w:szCs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2009778" y="1056159"/>
                                  <a:ext cx="356914" cy="352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314A8B" w14:textId="77777777" w:rsidR="00820244" w:rsidRPr="008E57B2" w:rsidRDefault="00820244" w:rsidP="0082024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3333751" y="609117"/>
                                  <a:ext cx="335138" cy="351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092A38" w14:textId="77777777" w:rsidR="00820244" w:rsidRPr="008E57B2" w:rsidRDefault="00820244" w:rsidP="0082024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Straight Arrow Connector 10"/>
                              <wps:cNvCnPr/>
                              <wps:spPr>
                                <a:xfrm flipH="1">
                                  <a:off x="2857500" y="1619250"/>
                                  <a:ext cx="11049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3848100" y="1703174"/>
                                  <a:ext cx="351325" cy="3521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B57BF8" w14:textId="77777777" w:rsidR="00820244" w:rsidRPr="008E57B2" w:rsidRDefault="00820244" w:rsidP="0082024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2505077" y="1523090"/>
                                  <a:ext cx="329644" cy="3529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0601E4" w14:textId="77777777" w:rsidR="00820244" w:rsidRPr="008E57B2" w:rsidRDefault="00820244" w:rsidP="0082024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 rot="1539587">
                                  <a:off x="7239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2" name="Straight Arrow Connector 12"/>
                        <wps:cNvCnPr/>
                        <wps:spPr>
                          <a:xfrm flipH="1">
                            <a:off x="2514600" y="352425"/>
                            <a:ext cx="83715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838450" y="0"/>
                            <a:ext cx="286385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4F22E6" w14:textId="77777777" w:rsidR="00820244" w:rsidRPr="008E57B2" w:rsidRDefault="00820244" w:rsidP="008202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CBD62" id="Group 22" o:spid="_x0000_s1026" alt="A box is on a horizontal surface at x=0. A force F is acting to the left. At x=D, a slope begins that makes an angle theta with the horizontal. A heigh H is marked on top of the incline. An arow directed to teh left is labeled B." style="position:absolute;margin-left:206.4pt;margin-top:1.55pt;width:307.5pt;height:136.9pt;z-index:251661312" coordsize="39052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">
                <v:group id="Group 20" o:spid="_x0000_s1027" style="position:absolute;top:1238;width:39052;height:16148" coordsize="39052,16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8" type="#_x0000_t202" style="position:absolute;left:24240;top:12624;width:2641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pWwQAAANsAAAAPAAAAZHJzL2Rvd25yZXYueG1sRE9Ni8Iw&#10;EL0v+B/CCN7WVJdd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MJtKlbBAAAA2wAAAA8AAAAA&#10;AAAAAAAAAAAABwIAAGRycy9kb3ducmV2LnhtbFBLBQYAAAAAAwADALcAAAD1AgAAAAA=&#10;" fillcolor="white [3201]" stroked="f" strokeweight=".5pt">
                    <v:textbox>
                      <w:txbxContent>
                        <w:p w14:paraId="30F03969" w14:textId="77777777" w:rsidR="00820244" w:rsidRPr="008E57B2" w:rsidRDefault="00820244" w:rsidP="00820244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group id="Group 19" o:spid="_x0000_s1029" style="position:absolute;width:39052;height:15240" coordsize="48387,2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line id="Straight Connector 11" o:spid="_x0000_s1030" style="position:absolute;visibility:visible;mso-wrap-style:square" from="39719,14001" to="39719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" strokecolor="black [3213]" strokeweight=".5pt">
                      <v:stroke dashstyle="dash" joinstyle="miter"/>
                    </v:line>
                    <v:line id="Straight Connector 13" o:spid="_x0000_s1031" style="position:absolute;visibility:visible;mso-wrap-style:square" from="32480,14001" to="32480,1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vb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Tf&#10;X8IBcv4BAAD//wMAUEsBAi0AFAAGAAgAAAAhANvh9svuAAAAhQEAABMAAAAAAAAAAAAAAAAAAAAA&#10;AFtDb250ZW50X1R5cGVzXS54bWxQSwECLQAUAAYACAAAACEAWvQsW78AAAAVAQAACwAAAAAAAAAA&#10;AAAAAAAfAQAAX3JlbHMvLnJlbHNQSwECLQAUAAYACAAAACEAH1+7270AAADbAAAADwAAAAAAAAAA&#10;AAAAAAAHAgAAZHJzL2Rvd25yZXYueG1sUEsFBgAAAAADAAMAtwAAAPECAAAAAA==&#10;" strokecolor="black [3213]" strokeweight=".5pt">
                      <v:stroke dashstyle="dash" joinstyle="miter"/>
                    </v:line>
                    <v:group id="Group 18" o:spid="_x0000_s1032" style="position:absolute;width:48387;height:20553" coordsize="48387,2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2" o:spid="_x0000_s1033" type="#_x0000_t6" style="position:absolute;left:6572;top:3143;width:25813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" filled="f" strokecolor="black [3213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" o:spid="_x0000_s1034" type="#_x0000_t32" style="position:absolute;left:33337;top:11430;width:4191;height: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" strokecolor="black [3213]" strokeweight="2.25pt">
                        <v:stroke endarrow="block" joinstyle="miter"/>
                      </v:shape>
                      <v:rect id="Rectangle 4" o:spid="_x0000_s1035" style="position:absolute;left:37528;top:10096;width:4001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    <v:line id="Straight Connector 5" o:spid="_x0000_s1036" style="position:absolute;visibility:visible;mso-wrap-style:square" from="32385,14097" to="4838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      <v:stroke joinstyle="miter"/>
                      </v:line>
                      <v:shape id="Straight Arrow Connector 6" o:spid="_x0000_s1037" type="#_x0000_t32" style="position:absolute;left:4095;top:3143;width:96;height:10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" strokecolor="black [3213]" strokeweight=".5pt">
                        <v:stroke startarrow="block" endarrow="block" joinstyle="miter"/>
                      </v:shape>
                      <v:shape id="Text Box 7" o:spid="_x0000_s1038" type="#_x0000_t202" style="position:absolute;top:7326;width:3776;height:35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" fillcolor="white [3201]" stroked="f" strokeweight=".5pt">
                        <v:textbox>
                          <w:txbxContent>
                            <w:p w14:paraId="7F0E669B" w14:textId="77777777" w:rsidR="00820244" w:rsidRPr="008E57B2" w:rsidRDefault="00820244" w:rsidP="008202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57B2">
                                <w:rPr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8" o:spid="_x0000_s1039" type="#_x0000_t202" style="position:absolute;left:20097;top:10561;width:3569;height:35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      <v:textbox>
                          <w:txbxContent>
                            <w:p w14:paraId="54314A8B" w14:textId="77777777" w:rsidR="00820244" w:rsidRPr="008E57B2" w:rsidRDefault="00820244" w:rsidP="008202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Text Box 9" o:spid="_x0000_s1040" type="#_x0000_t202" style="position:absolute;left:33337;top:6091;width:3351;height:35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" fillcolor="white [3201]" stroked="f" strokeweight=".5pt">
                        <v:textbox>
                          <w:txbxContent>
                            <w:p w14:paraId="2A092A38" w14:textId="77777777" w:rsidR="00820244" w:rsidRPr="008E57B2" w:rsidRDefault="00820244" w:rsidP="008202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Straight Arrow Connector 10" o:spid="_x0000_s1041" type="#_x0000_t32" style="position:absolute;left:28575;top:16192;width:1104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" strokecolor="black [3213]" strokeweight=".5pt">
                        <v:stroke endarrow="block" joinstyle="miter"/>
                      </v:shape>
                      <v:shape id="Text Box 14" o:spid="_x0000_s1042" type="#_x0000_t202" style="position:absolute;left:38481;top:17031;width:3513;height:35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/NwQAAANsAAAAPAAAAZHJzL2Rvd25yZXYueG1sRE9Ni8Iw&#10;EL0v+B/CCN7WVHdZ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K0hj83BAAAA2wAAAA8AAAAA&#10;AAAAAAAAAAAABwIAAGRycy9kb3ducmV2LnhtbFBLBQYAAAAAAwADALcAAAD1AgAAAAA=&#10;" fillcolor="white [3201]" stroked="f" strokeweight=".5pt">
                        <v:textbox>
                          <w:txbxContent>
                            <w:p w14:paraId="30B57BF8" w14:textId="77777777" w:rsidR="00820244" w:rsidRPr="008E57B2" w:rsidRDefault="00820244" w:rsidP="008202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6" o:spid="_x0000_s1043" type="#_x0000_t202" style="position:absolute;left:25050;top:15230;width:3297;height:35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" fillcolor="white [3201]" stroked="f" strokeweight=".5pt">
                        <v:textbox>
                          <w:txbxContent>
                            <w:p w14:paraId="690601E4" w14:textId="77777777" w:rsidR="00820244" w:rsidRPr="008E57B2" w:rsidRDefault="00820244" w:rsidP="008202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rect id="Rectangle 17" o:spid="_x0000_s1044" style="position:absolute;left:7239;width:4000;height:4000;rotation:16816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" filled="f" strokecolor="black [3213]" strokeweight="1pt">
                        <v:stroke dashstyle="dash"/>
                      </v:rect>
                    </v:group>
                  </v:group>
                </v:group>
                <v:shape id="Straight Arrow Connector 12" o:spid="_x0000_s1045" type="#_x0000_t32" style="position:absolute;left:25146;top:3524;width:83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" strokecolor="black [3213]" strokeweight="3pt">
                  <v:stroke endarrow="block" joinstyle="miter"/>
                </v:shape>
                <v:shape id="Text Box 21" o:spid="_x0000_s1046" type="#_x0000_t202" style="position:absolute;left:28384;width:2864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" fillcolor="white [3201]" stroked="f" strokeweight=".5pt">
                  <v:textbox>
                    <w:txbxContent>
                      <w:p w14:paraId="1A4F22E6" w14:textId="77777777" w:rsidR="00820244" w:rsidRPr="008E57B2" w:rsidRDefault="00820244" w:rsidP="0082024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25FEC">
        <w:rPr>
          <w:rFonts w:ascii="Times New Roman" w:hAnsi="Times New Roman" w:cs="Times New Roman"/>
          <w:sz w:val="24"/>
          <w:szCs w:val="24"/>
        </w:rPr>
        <w:t>3</w:t>
      </w:r>
      <w:r w:rsidR="001C64F6">
        <w:rPr>
          <w:rFonts w:ascii="Times New Roman" w:hAnsi="Times New Roman" w:cs="Times New Roman"/>
          <w:sz w:val="24"/>
          <w:szCs w:val="24"/>
        </w:rPr>
        <w:t xml:space="preserve">. </w:t>
      </w:r>
      <w:r w:rsidR="004F34DC" w:rsidRPr="004F34DC">
        <w:rPr>
          <w:rFonts w:ascii="Times New Roman" w:hAnsi="Times New Roman" w:cs="Times New Roman"/>
          <w:sz w:val="24"/>
          <w:szCs w:val="24"/>
        </w:rPr>
        <w:t xml:space="preserve">A student has built a cart of mass </w:t>
      </w:r>
      <w:r w:rsidR="004F34DC" w:rsidRPr="004F34D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4F34DC" w:rsidRPr="004F34DC">
        <w:rPr>
          <w:rFonts w:ascii="Times New Roman" w:hAnsi="Times New Roman" w:cs="Times New Roman"/>
          <w:sz w:val="24"/>
          <w:szCs w:val="24"/>
        </w:rPr>
        <w:t xml:space="preserve"> with an engine that can propel it with a </w:t>
      </w:r>
      <w:r w:rsidR="004F34DC" w:rsidRPr="004F34DC">
        <w:rPr>
          <w:rFonts w:ascii="Times New Roman" w:hAnsi="Times New Roman" w:cs="Times New Roman"/>
          <w:b/>
          <w:sz w:val="24"/>
          <w:szCs w:val="24"/>
        </w:rPr>
        <w:t>non-constant</w:t>
      </w:r>
      <w:r w:rsidR="004F34DC" w:rsidRPr="004F34DC">
        <w:rPr>
          <w:rFonts w:ascii="Times New Roman" w:hAnsi="Times New Roman" w:cs="Times New Roman"/>
          <w:sz w:val="24"/>
          <w:szCs w:val="24"/>
        </w:rPr>
        <w:t xml:space="preserve"> force. He launches the cart on a horizontal surface from rest. While the surface is horizontal, the </w:t>
      </w:r>
      <w:proofErr w:type="spellStart"/>
      <w:r w:rsidR="004F34DC" w:rsidRPr="004F34DC">
        <w:rPr>
          <w:rFonts w:ascii="Times New Roman" w:hAnsi="Times New Roman" w:cs="Times New Roman"/>
          <w:sz w:val="24"/>
          <w:szCs w:val="24"/>
        </w:rPr>
        <w:t>cart’s</w:t>
      </w:r>
      <w:proofErr w:type="spellEnd"/>
      <w:r w:rsidR="004F34DC" w:rsidRPr="004F34DC">
        <w:rPr>
          <w:rFonts w:ascii="Times New Roman" w:hAnsi="Times New Roman" w:cs="Times New Roman"/>
          <w:sz w:val="24"/>
          <w:szCs w:val="24"/>
        </w:rPr>
        <w:t xml:space="preserve"> engine provides a force </w:t>
      </w:r>
      <w:r w:rsidR="004F34DC" w:rsidRPr="00820244">
        <w:rPr>
          <w:rFonts w:ascii="Times New Roman" w:hAnsi="Times New Roman" w:cs="Times New Roman"/>
          <w:i/>
          <w:sz w:val="24"/>
          <w:szCs w:val="24"/>
        </w:rPr>
        <w:t>F(x)=cx</w:t>
      </w:r>
      <w:r w:rsidR="004F34DC" w:rsidRPr="0082024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4F34DC" w:rsidRPr="004F34DC">
        <w:rPr>
          <w:rFonts w:ascii="Times New Roman" w:hAnsi="Times New Roman" w:cs="Times New Roman"/>
          <w:sz w:val="24"/>
          <w:szCs w:val="24"/>
        </w:rPr>
        <w:t xml:space="preserve">, proportional to the square of the distance </w:t>
      </w:r>
      <w:r w:rsidR="004F34DC" w:rsidRPr="00820244">
        <w:rPr>
          <w:rFonts w:ascii="Times New Roman" w:hAnsi="Times New Roman" w:cs="Times New Roman"/>
          <w:i/>
          <w:sz w:val="24"/>
          <w:szCs w:val="24"/>
        </w:rPr>
        <w:t>x</w:t>
      </w:r>
      <w:r w:rsidR="004F34DC" w:rsidRPr="004F34DC">
        <w:rPr>
          <w:rFonts w:ascii="Times New Roman" w:hAnsi="Times New Roman" w:cs="Times New Roman"/>
          <w:sz w:val="24"/>
          <w:szCs w:val="24"/>
        </w:rPr>
        <w:t xml:space="preserve"> traveled, in the direction of the cart’s motion (c is some positive constant). Due to a design flaw, the engine stops working after the cart has traveled a distance </w:t>
      </w:r>
      <w:r w:rsidR="004F34DC" w:rsidRPr="00820244">
        <w:rPr>
          <w:rFonts w:ascii="Times New Roman" w:hAnsi="Times New Roman" w:cs="Times New Roman"/>
          <w:i/>
          <w:sz w:val="24"/>
          <w:szCs w:val="24"/>
        </w:rPr>
        <w:t>L</w:t>
      </w:r>
      <w:r w:rsidR="004F34DC" w:rsidRPr="004F34DC">
        <w:rPr>
          <w:rFonts w:ascii="Times New Roman" w:hAnsi="Times New Roman" w:cs="Times New Roman"/>
          <w:sz w:val="24"/>
          <w:szCs w:val="24"/>
        </w:rPr>
        <w:t xml:space="preserve"> as soon as the cart encounters an incline that makes an angle θ with the horizontal. The cart continues up the slope until it stops. Throughout the entire motion, a constant horizontal blowing force of magnitude </w:t>
      </w:r>
      <w:r w:rsidR="004F34DC" w:rsidRPr="004F34DC">
        <w:rPr>
          <w:rFonts w:ascii="Times New Roman" w:hAnsi="Times New Roman" w:cs="Times New Roman"/>
          <w:i/>
          <w:sz w:val="24"/>
          <w:szCs w:val="24"/>
        </w:rPr>
        <w:t>B</w:t>
      </w:r>
      <w:r w:rsidR="004F34DC" w:rsidRPr="004F34DC">
        <w:rPr>
          <w:rFonts w:ascii="Times New Roman" w:hAnsi="Times New Roman" w:cs="Times New Roman"/>
          <w:sz w:val="24"/>
          <w:szCs w:val="24"/>
        </w:rPr>
        <w:t xml:space="preserve"> is acting on the cart.</w:t>
      </w:r>
      <w:r w:rsidRPr="0082024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A510F0B" w14:textId="77777777" w:rsidR="004F34DC" w:rsidRPr="004F34DC" w:rsidRDefault="004F34DC" w:rsidP="004F34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BAE4FA" w14:textId="77777777" w:rsidR="004F34DC" w:rsidRPr="004F34DC" w:rsidRDefault="004F34DC" w:rsidP="004F34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34DC">
        <w:rPr>
          <w:rFonts w:ascii="Times New Roman" w:hAnsi="Times New Roman" w:cs="Times New Roman"/>
          <w:sz w:val="24"/>
          <w:szCs w:val="24"/>
        </w:rPr>
        <w:t xml:space="preserve">Derive an expression for the vertical height </w:t>
      </w:r>
      <w:r w:rsidRPr="004F34DC">
        <w:rPr>
          <w:rFonts w:ascii="Times New Roman" w:hAnsi="Times New Roman" w:cs="Times New Roman"/>
          <w:i/>
          <w:sz w:val="24"/>
          <w:szCs w:val="24"/>
        </w:rPr>
        <w:t>H</w:t>
      </w:r>
      <w:r w:rsidRPr="004F34DC">
        <w:rPr>
          <w:rFonts w:ascii="Times New Roman" w:hAnsi="Times New Roman" w:cs="Times New Roman"/>
          <w:sz w:val="24"/>
          <w:szCs w:val="24"/>
        </w:rPr>
        <w:t xml:space="preserve"> the cart has gained above the starting point when it comes to rest, in terms of system parameters.</w:t>
      </w:r>
    </w:p>
    <w:p w14:paraId="76EF0556" w14:textId="77777777" w:rsidR="004F34DC" w:rsidRDefault="004F34DC">
      <w:pPr>
        <w:rPr>
          <w:rFonts w:ascii="Times New Roman" w:hAnsi="Times New Roman" w:cs="Times New Roman"/>
          <w:sz w:val="24"/>
          <w:szCs w:val="24"/>
        </w:rPr>
      </w:pPr>
    </w:p>
    <w:p w14:paraId="4AACAF20" w14:textId="77777777" w:rsidR="00C779E1" w:rsidRDefault="00C7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C73444" w14:textId="77777777" w:rsidR="00125FEC" w:rsidRDefault="00125FEC" w:rsidP="00125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C6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potential energy associated with the force between t</w:t>
      </w:r>
      <w:r w:rsidR="002C65B8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atoms can be modeled as </w:t>
      </w:r>
    </w:p>
    <w:p w14:paraId="3E2D0625" w14:textId="77777777" w:rsidR="00125FEC" w:rsidRDefault="00125FEC" w:rsidP="00125FEC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den>
          </m:f>
        </m:oMath>
      </m:oMathPara>
    </w:p>
    <w:p w14:paraId="6051936E" w14:textId="77777777" w:rsidR="00125FEC" w:rsidRDefault="00125FEC" w:rsidP="00125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 and B are positive constants.</w:t>
      </w:r>
    </w:p>
    <w:p w14:paraId="3491C292" w14:textId="77777777" w:rsidR="00125FEC" w:rsidRDefault="00125FEC" w:rsidP="00125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Qualitatively sketch the potential energy as a function of </w:t>
      </w:r>
      <w:r w:rsidRPr="00C779E1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E22C2F" w14:textId="77777777" w:rsidR="00125FEC" w:rsidRDefault="00125FEC" w:rsidP="0012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Derive an expression for the component of the force on each atom,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5FC6A" w14:textId="77777777" w:rsidR="00125FEC" w:rsidRDefault="00125FEC" w:rsidP="0012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Find the equilibrium separation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eq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713337" w14:textId="77777777" w:rsidR="00125FEC" w:rsidRPr="001F4AB8" w:rsidRDefault="00125FEC" w:rsidP="0012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Calculate the dissociation energy, i.e. the energy required to separate the two atoms from their state of lowest energy to r=∞.</w:t>
      </w:r>
    </w:p>
    <w:p w14:paraId="64C6B479" w14:textId="77777777" w:rsidR="00125FEC" w:rsidRDefault="00125FEC" w:rsidP="0012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66A96" w14:textId="77777777" w:rsidR="00125FEC" w:rsidRDefault="00125FEC" w:rsidP="00125FEC">
      <w:pPr>
        <w:rPr>
          <w:rFonts w:ascii="Times New Roman" w:hAnsi="Times New Roman" w:cs="Times New Roman"/>
          <w:b/>
          <w:sz w:val="24"/>
          <w:szCs w:val="24"/>
        </w:rPr>
      </w:pPr>
    </w:p>
    <w:p w14:paraId="2F33D429" w14:textId="77777777" w:rsidR="00125FEC" w:rsidRPr="00FE2B50" w:rsidRDefault="00125FEC">
      <w:pPr>
        <w:rPr>
          <w:rFonts w:ascii="Times New Roman" w:hAnsi="Times New Roman" w:cs="Times New Roman"/>
          <w:sz w:val="24"/>
          <w:szCs w:val="24"/>
        </w:rPr>
      </w:pPr>
    </w:p>
    <w:sectPr w:rsidR="00125FEC" w:rsidRPr="00FE2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98"/>
    <w:rsid w:val="000143F7"/>
    <w:rsid w:val="00063A21"/>
    <w:rsid w:val="000A5ACA"/>
    <w:rsid w:val="00125FEC"/>
    <w:rsid w:val="00162EC4"/>
    <w:rsid w:val="001C64F6"/>
    <w:rsid w:val="001F4AB8"/>
    <w:rsid w:val="00251C0B"/>
    <w:rsid w:val="002C65B8"/>
    <w:rsid w:val="003B5A31"/>
    <w:rsid w:val="003C1F07"/>
    <w:rsid w:val="004442F3"/>
    <w:rsid w:val="00451596"/>
    <w:rsid w:val="004F34DC"/>
    <w:rsid w:val="00521105"/>
    <w:rsid w:val="005B02D7"/>
    <w:rsid w:val="00637609"/>
    <w:rsid w:val="0067320D"/>
    <w:rsid w:val="00687498"/>
    <w:rsid w:val="006B3BE7"/>
    <w:rsid w:val="00753F73"/>
    <w:rsid w:val="00820244"/>
    <w:rsid w:val="00832A8D"/>
    <w:rsid w:val="00863CEA"/>
    <w:rsid w:val="00986C83"/>
    <w:rsid w:val="009D01F1"/>
    <w:rsid w:val="00BF295C"/>
    <w:rsid w:val="00C779E1"/>
    <w:rsid w:val="00C805F4"/>
    <w:rsid w:val="00D6173A"/>
    <w:rsid w:val="00DB4B77"/>
    <w:rsid w:val="00E95A1E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FFC8"/>
  <w15:chartTrackingRefBased/>
  <w15:docId w15:val="{8C7A575E-A157-4634-94D3-3373B46F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95C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7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F295C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HW#12</dc:title>
  <dc:subject/>
  <dc:creator>Agnes</dc:creator>
  <cp:keywords/>
  <dc:description/>
  <cp:lastModifiedBy>Vojta, Agnes</cp:lastModifiedBy>
  <cp:revision>3</cp:revision>
  <cp:lastPrinted>2015-09-09T19:31:00Z</cp:lastPrinted>
  <dcterms:created xsi:type="dcterms:W3CDTF">2022-08-11T12:36:00Z</dcterms:created>
  <dcterms:modified xsi:type="dcterms:W3CDTF">2025-07-23T19:17:00Z</dcterms:modified>
</cp:coreProperties>
</file>