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660D" w14:textId="1DA7BDE9" w:rsidR="00F73805" w:rsidRPr="00EB3844" w:rsidRDefault="00F71DCE" w:rsidP="00EB3844">
      <w:pPr>
        <w:pStyle w:val="Heading1"/>
      </w:pPr>
      <w:r w:rsidRPr="00EB3844">
        <w:t xml:space="preserve">Physics 1135 Homework </w:t>
      </w:r>
      <w:r w:rsidR="00EB3844" w:rsidRPr="00EB3844">
        <w:t>#15:</w:t>
      </w:r>
      <w:r w:rsidRPr="00EB3844">
        <w:t xml:space="preserve"> </w:t>
      </w:r>
      <w:r w:rsidR="00F73805" w:rsidRPr="00EB3844">
        <w:t>Universal gravitational force</w:t>
      </w:r>
    </w:p>
    <w:p w14:paraId="06EFD612" w14:textId="77777777" w:rsidR="00F73805" w:rsidRDefault="00F73805" w:rsidP="00F738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41FBF" w14:textId="77777777" w:rsidR="00F73805" w:rsidRDefault="00F73805" w:rsidP="00F738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2A67F" w14:textId="77777777" w:rsidR="00F73805" w:rsidRPr="00F71DCE" w:rsidRDefault="00F71DCE" w:rsidP="00F71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DC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a) </w:t>
      </w:r>
      <w:r w:rsidR="00F73805" w:rsidRPr="00F71DCE">
        <w:rPr>
          <w:rFonts w:ascii="Times New Roman" w:hAnsi="Times New Roman" w:cs="Times New Roman"/>
          <w:sz w:val="24"/>
          <w:szCs w:val="24"/>
        </w:rPr>
        <w:t>Uranus has a mass of 8.68×10</w:t>
      </w:r>
      <w:r w:rsidR="00F73805" w:rsidRPr="00F71DCE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="00F73805" w:rsidRPr="00F71DCE">
        <w:rPr>
          <w:rFonts w:ascii="Times New Roman" w:hAnsi="Times New Roman" w:cs="Times New Roman"/>
          <w:sz w:val="24"/>
          <w:szCs w:val="24"/>
        </w:rPr>
        <w:t xml:space="preserve"> kg and a radius of 2.33×10</w:t>
      </w:r>
      <w:r w:rsidR="00F73805" w:rsidRPr="00F71DC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F73805" w:rsidRPr="00F71DCE">
        <w:rPr>
          <w:rFonts w:ascii="Times New Roman" w:hAnsi="Times New Roman" w:cs="Times New Roman"/>
          <w:sz w:val="24"/>
          <w:szCs w:val="24"/>
        </w:rPr>
        <w:t xml:space="preserve">m. Find the free-fall acceleration on the surface of Uranus. </w:t>
      </w:r>
    </w:p>
    <w:p w14:paraId="7A6A343E" w14:textId="77777777" w:rsidR="00F73805" w:rsidRDefault="00F71DCE" w:rsidP="00F73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73805">
        <w:rPr>
          <w:rFonts w:ascii="Times New Roman" w:hAnsi="Times New Roman" w:cs="Times New Roman"/>
          <w:sz w:val="24"/>
          <w:szCs w:val="24"/>
        </w:rPr>
        <w:t>Jupiter’s moon Io has a mass of 8.9×10</w:t>
      </w:r>
      <w:r w:rsidR="00F73805" w:rsidRPr="00A11BBE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F73805">
        <w:rPr>
          <w:rFonts w:ascii="Times New Roman" w:hAnsi="Times New Roman" w:cs="Times New Roman"/>
          <w:sz w:val="24"/>
          <w:szCs w:val="24"/>
        </w:rPr>
        <w:t>kg. It is orbiting Jupiter at a distance 4.22×10</w:t>
      </w:r>
      <w:r w:rsidR="00F73805" w:rsidRPr="00A11BB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F73805">
        <w:rPr>
          <w:rFonts w:ascii="Times New Roman" w:hAnsi="Times New Roman" w:cs="Times New Roman"/>
          <w:sz w:val="24"/>
          <w:szCs w:val="24"/>
        </w:rPr>
        <w:t>m and has an orbital period of 1.77 Earth days. Find the mass of Jupiter.</w:t>
      </w:r>
    </w:p>
    <w:p w14:paraId="5763341F" w14:textId="77777777" w:rsidR="00F45AE1" w:rsidRDefault="00F45AE1" w:rsidP="00F738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D35E02" w14:textId="77777777" w:rsidR="00F45AE1" w:rsidRDefault="00F45AE1" w:rsidP="00F738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A36EA" w14:textId="77777777" w:rsidR="00F45AE1" w:rsidRPr="005A0D8B" w:rsidRDefault="00F71DCE" w:rsidP="00F45A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45AE1">
        <w:rPr>
          <w:rFonts w:ascii="Times New Roman" w:hAnsi="Times New Roman" w:cs="Times New Roman"/>
          <w:sz w:val="24"/>
          <w:szCs w:val="24"/>
        </w:rPr>
        <w:t xml:space="preserve">The center of a </w:t>
      </w:r>
      <w:r w:rsidR="00F45AE1" w:rsidRPr="00C10114">
        <w:rPr>
          <w:rFonts w:ascii="Times New Roman" w:hAnsi="Times New Roman" w:cs="Times New Roman"/>
          <w:sz w:val="24"/>
          <w:szCs w:val="24"/>
        </w:rPr>
        <w:t xml:space="preserve">moon of mass </w:t>
      </w:r>
      <w:r w:rsidR="00F45AE1" w:rsidRPr="00C10114">
        <w:rPr>
          <w:rFonts w:ascii="Times New Roman" w:hAnsi="Times New Roman" w:cs="Times New Roman"/>
          <w:i/>
          <w:sz w:val="24"/>
          <w:szCs w:val="24"/>
        </w:rPr>
        <w:t>m</w:t>
      </w:r>
      <w:r w:rsidR="00F45AE1" w:rsidRPr="00C10114">
        <w:rPr>
          <w:rFonts w:ascii="Times New Roman" w:hAnsi="Times New Roman" w:cs="Times New Roman"/>
          <w:sz w:val="24"/>
          <w:szCs w:val="24"/>
        </w:rPr>
        <w:t xml:space="preserve"> </w:t>
      </w:r>
      <w:r w:rsidR="00F45AE1">
        <w:rPr>
          <w:rFonts w:ascii="Times New Roman" w:hAnsi="Times New Roman" w:cs="Times New Roman"/>
          <w:sz w:val="24"/>
          <w:szCs w:val="24"/>
        </w:rPr>
        <w:t xml:space="preserve">is a distance </w:t>
      </w:r>
      <w:r w:rsidR="00F45AE1">
        <w:rPr>
          <w:rFonts w:ascii="Times New Roman" w:hAnsi="Times New Roman" w:cs="Times New Roman"/>
          <w:i/>
          <w:sz w:val="24"/>
          <w:szCs w:val="24"/>
        </w:rPr>
        <w:t>D</w:t>
      </w:r>
      <w:r w:rsidR="00F45AE1" w:rsidRPr="00C101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5AE1">
        <w:rPr>
          <w:rFonts w:ascii="Times New Roman" w:hAnsi="Times New Roman" w:cs="Times New Roman"/>
          <w:sz w:val="24"/>
          <w:szCs w:val="24"/>
        </w:rPr>
        <w:t>from the center of</w:t>
      </w:r>
      <w:r w:rsidR="00F45AE1" w:rsidRPr="00C10114">
        <w:rPr>
          <w:rFonts w:ascii="Times New Roman" w:hAnsi="Times New Roman" w:cs="Times New Roman"/>
          <w:sz w:val="24"/>
          <w:szCs w:val="24"/>
        </w:rPr>
        <w:t xml:space="preserve"> a planet of mass </w:t>
      </w:r>
      <w:r w:rsidR="00F45AE1" w:rsidRPr="00C10114">
        <w:rPr>
          <w:rFonts w:ascii="Times New Roman" w:hAnsi="Times New Roman" w:cs="Times New Roman"/>
          <w:i/>
          <w:sz w:val="24"/>
          <w:szCs w:val="24"/>
        </w:rPr>
        <w:t>M</w:t>
      </w:r>
      <w:r w:rsidR="00F45AE1">
        <w:rPr>
          <w:rFonts w:ascii="Times New Roman" w:hAnsi="Times New Roman" w:cs="Times New Roman"/>
          <w:i/>
          <w:sz w:val="24"/>
          <w:szCs w:val="24"/>
        </w:rPr>
        <w:t>.</w:t>
      </w:r>
      <w:r w:rsidR="00F45AE1">
        <w:rPr>
          <w:rFonts w:ascii="Times New Roman" w:hAnsi="Times New Roman" w:cs="Times New Roman"/>
          <w:sz w:val="24"/>
          <w:szCs w:val="24"/>
        </w:rPr>
        <w:t xml:space="preserve"> At some distance </w:t>
      </w:r>
      <w:r w:rsidR="00F45AE1" w:rsidRPr="005A0D8B">
        <w:rPr>
          <w:rFonts w:ascii="Times New Roman" w:hAnsi="Times New Roman" w:cs="Times New Roman"/>
          <w:i/>
          <w:sz w:val="24"/>
          <w:szCs w:val="24"/>
        </w:rPr>
        <w:t>x</w:t>
      </w:r>
      <w:r w:rsidR="00F45AE1">
        <w:rPr>
          <w:rFonts w:ascii="Times New Roman" w:hAnsi="Times New Roman" w:cs="Times New Roman"/>
          <w:sz w:val="24"/>
          <w:szCs w:val="24"/>
        </w:rPr>
        <w:t xml:space="preserve"> </w:t>
      </w:r>
      <w:r w:rsidR="00F45AE1" w:rsidRPr="00B94D7A">
        <w:rPr>
          <w:rFonts w:ascii="Times New Roman" w:hAnsi="Times New Roman" w:cs="Times New Roman"/>
          <w:sz w:val="24"/>
          <w:szCs w:val="24"/>
        </w:rPr>
        <w:t>from the center of the planet, along a line connecting the centers of planet and moon, the net force on an object will be zero.</w:t>
      </w:r>
    </w:p>
    <w:p w14:paraId="1EA96DBA" w14:textId="77777777" w:rsidR="00F45AE1" w:rsidRDefault="00F45AE1" w:rsidP="00F45AE1">
      <w:pPr>
        <w:tabs>
          <w:tab w:val="left" w:pos="9240"/>
        </w:tabs>
        <w:rPr>
          <w:rFonts w:ascii="Times New Roman" w:hAnsi="Times New Roman" w:cs="Times New Roman"/>
          <w:sz w:val="24"/>
          <w:szCs w:val="24"/>
        </w:rPr>
      </w:pPr>
      <w:r w:rsidRPr="00F45AE1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Derive an expression for </w:t>
      </w:r>
      <w:r w:rsidRPr="005A0D8B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in terms of m, M, and D.</w:t>
      </w:r>
    </w:p>
    <w:p w14:paraId="64E32D51" w14:textId="77777777" w:rsidR="00F45AE1" w:rsidRDefault="00F45AE1" w:rsidP="00F45AE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 If the net force is zero a distance ⅔D from the planet, what is the ratio R of the mass of the planet to the mass of the moon, M/m?</w:t>
      </w:r>
    </w:p>
    <w:p w14:paraId="7A4E77D4" w14:textId="77777777" w:rsidR="00DA4D1D" w:rsidRDefault="00DA4D1D" w:rsidP="00F45AE1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F580670" w14:textId="77777777" w:rsidR="00DA4D1D" w:rsidRPr="00CD04A4" w:rsidRDefault="00F71DCE" w:rsidP="00F71D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A4D1D" w:rsidRPr="00CD04A4">
        <w:rPr>
          <w:rFonts w:ascii="Times New Roman" w:hAnsi="Times New Roman" w:cs="Times New Roman"/>
          <w:sz w:val="24"/>
          <w:szCs w:val="24"/>
        </w:rPr>
        <w:t>A geosynchronous satellite moves</w:t>
      </w:r>
      <w:r w:rsidR="00DA4D1D" w:rsidRPr="00CD04A4">
        <w:rPr>
          <w:rFonts w:ascii="Times New Roman" w:hAnsi="Times New Roman" w:cs="Times New Roman"/>
          <w:bCs/>
          <w:sz w:val="24"/>
          <w:szCs w:val="24"/>
        </w:rPr>
        <w:t xml:space="preserve"> in a circular orbit</w:t>
      </w:r>
      <w:r w:rsidR="00DA4D1D" w:rsidRPr="00CD04A4">
        <w:rPr>
          <w:rFonts w:ascii="Times New Roman" w:hAnsi="Times New Roman" w:cs="Times New Roman"/>
          <w:sz w:val="24"/>
          <w:szCs w:val="24"/>
        </w:rPr>
        <w:t xml:space="preserve"> around the Earth and completes one circle in the same time </w:t>
      </w:r>
      <w:r w:rsidR="00DA4D1D" w:rsidRPr="00CD04A4">
        <w:rPr>
          <w:rFonts w:ascii="Times New Roman" w:hAnsi="Times New Roman" w:cs="Times New Roman"/>
          <w:i/>
          <w:sz w:val="24"/>
          <w:szCs w:val="24"/>
        </w:rPr>
        <w:t>T</w:t>
      </w:r>
      <w:r w:rsidR="00DA4D1D" w:rsidRPr="00CD04A4">
        <w:rPr>
          <w:rFonts w:ascii="Times New Roman" w:hAnsi="Times New Roman" w:cs="Times New Roman"/>
          <w:sz w:val="24"/>
          <w:szCs w:val="24"/>
        </w:rPr>
        <w:t xml:space="preserve"> during which the Earth completes one revolution around its own axis. The satellite has mass </w:t>
      </w:r>
      <w:r w:rsidR="00DA4D1D" w:rsidRPr="00CD04A4">
        <w:rPr>
          <w:rFonts w:ascii="Times New Roman" w:hAnsi="Times New Roman" w:cs="Times New Roman"/>
          <w:i/>
          <w:sz w:val="24"/>
          <w:szCs w:val="24"/>
        </w:rPr>
        <w:t>m</w:t>
      </w:r>
      <w:r w:rsidR="00DA4D1D" w:rsidRPr="00CD04A4">
        <w:rPr>
          <w:rFonts w:ascii="Times New Roman" w:hAnsi="Times New Roman" w:cs="Times New Roman"/>
          <w:sz w:val="24"/>
          <w:szCs w:val="24"/>
        </w:rPr>
        <w:t xml:space="preserve"> and the Earth has mass </w:t>
      </w:r>
      <w:r w:rsidR="00DA4D1D" w:rsidRPr="00CD04A4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DA4D1D" w:rsidRPr="00CD04A4">
        <w:rPr>
          <w:rFonts w:ascii="Times New Roman" w:hAnsi="Times New Roman" w:cs="Times New Roman"/>
          <w:sz w:val="24"/>
          <w:szCs w:val="24"/>
        </w:rPr>
        <w:t xml:space="preserve"> and radius </w:t>
      </w:r>
      <w:r w:rsidR="00DA4D1D" w:rsidRPr="00CD04A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DA4D1D" w:rsidRPr="00CD04A4">
        <w:rPr>
          <w:rFonts w:ascii="Times New Roman" w:hAnsi="Times New Roman" w:cs="Times New Roman"/>
          <w:iCs/>
          <w:sz w:val="24"/>
          <w:szCs w:val="24"/>
        </w:rPr>
        <w:t xml:space="preserve">. In order to be geosynchronous, the satellite must be at a certain height </w:t>
      </w:r>
      <w:r w:rsidR="00DA4D1D" w:rsidRPr="00CD04A4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DA4D1D" w:rsidRPr="00CD04A4">
        <w:rPr>
          <w:rFonts w:ascii="Times New Roman" w:hAnsi="Times New Roman" w:cs="Times New Roman"/>
          <w:iCs/>
          <w:sz w:val="24"/>
          <w:szCs w:val="24"/>
        </w:rPr>
        <w:t xml:space="preserve"> above the Earth’s surface.</w:t>
      </w:r>
    </w:p>
    <w:p w14:paraId="5EFBCB6E" w14:textId="77777777" w:rsidR="00DA4D1D" w:rsidRDefault="00DA4D1D" w:rsidP="00F71D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04A4">
        <w:rPr>
          <w:rFonts w:ascii="Times New Roman" w:hAnsi="Times New Roman" w:cs="Times New Roman"/>
          <w:iCs/>
          <w:sz w:val="24"/>
          <w:szCs w:val="24"/>
        </w:rPr>
        <w:t xml:space="preserve">Derive an expression for </w:t>
      </w:r>
      <w:r w:rsidRPr="00CD04A4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CD04A4">
        <w:rPr>
          <w:rFonts w:ascii="Times New Roman" w:hAnsi="Times New Roman" w:cs="Times New Roman"/>
          <w:iCs/>
          <w:sz w:val="24"/>
          <w:szCs w:val="24"/>
        </w:rPr>
        <w:t xml:space="preserve"> in terms of </w:t>
      </w:r>
      <w:r w:rsidRPr="00CD04A4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CD04A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D04A4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CD04A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D04A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CD04A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D04A4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Cs/>
          <w:sz w:val="24"/>
          <w:szCs w:val="24"/>
        </w:rPr>
        <w:t xml:space="preserve"> and const</w:t>
      </w:r>
      <w:r w:rsidR="002E669E">
        <w:rPr>
          <w:rFonts w:ascii="Times New Roman" w:hAnsi="Times New Roman" w:cs="Times New Roman"/>
          <w:iCs/>
          <w:sz w:val="24"/>
          <w:szCs w:val="24"/>
        </w:rPr>
        <w:t>ants and find a numerical value. Earth’s mass and radius can be found in your textbook.</w:t>
      </w:r>
    </w:p>
    <w:p w14:paraId="7CB82581" w14:textId="77777777" w:rsidR="00DA4D1D" w:rsidRDefault="00DA4D1D" w:rsidP="00F71DCE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F83D14E" w14:textId="77777777" w:rsidR="00160124" w:rsidRDefault="00160124" w:rsidP="00F71DCE">
      <w:pPr>
        <w:tabs>
          <w:tab w:val="left" w:pos="9240"/>
        </w:tabs>
        <w:rPr>
          <w:rFonts w:ascii="Times New Roman" w:hAnsi="Times New Roman" w:cs="Times New Roman"/>
          <w:sz w:val="24"/>
          <w:szCs w:val="24"/>
        </w:rPr>
      </w:pPr>
    </w:p>
    <w:p w14:paraId="3F017886" w14:textId="77777777" w:rsidR="00160124" w:rsidRDefault="00160124" w:rsidP="00F71DCE">
      <w:pPr>
        <w:tabs>
          <w:tab w:val="left" w:pos="9240"/>
        </w:tabs>
        <w:rPr>
          <w:rFonts w:ascii="Times New Roman" w:hAnsi="Times New Roman" w:cs="Times New Roman"/>
          <w:sz w:val="24"/>
          <w:szCs w:val="24"/>
        </w:rPr>
      </w:pPr>
    </w:p>
    <w:p w14:paraId="367988B1" w14:textId="77777777" w:rsidR="00610311" w:rsidRPr="00885A9B" w:rsidRDefault="001847EB" w:rsidP="00F71DCE">
      <w:pPr>
        <w:tabs>
          <w:tab w:val="left" w:pos="92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08C9B9" wp14:editId="3F0F913B">
                <wp:simplePos x="0" y="0"/>
                <wp:positionH relativeFrom="column">
                  <wp:posOffset>3895725</wp:posOffset>
                </wp:positionH>
                <wp:positionV relativeFrom="paragraph">
                  <wp:posOffset>115570</wp:posOffset>
                </wp:positionV>
                <wp:extent cx="2113280" cy="1228725"/>
                <wp:effectExtent l="0" t="0" r="1270" b="28575"/>
                <wp:wrapSquare wrapText="bothSides"/>
                <wp:docPr id="31" name="Group 31" descr="Two identical stars of mass M orbit around the center of a circle with radius R. The stars are always on opposite sides of the circle as shown. 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280" cy="1228725"/>
                          <a:chOff x="0" y="0"/>
                          <a:chExt cx="2113280" cy="1228725"/>
                        </a:xfrm>
                      </wpg:grpSpPr>
                      <wps:wsp>
                        <wps:cNvPr id="30" name="Text Box 30"/>
                        <wps:cNvSpPr txBox="1"/>
                        <wps:spPr>
                          <a:xfrm>
                            <a:off x="1219200" y="552450"/>
                            <a:ext cx="286385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F386D2" w14:textId="77777777" w:rsidR="001847EB" w:rsidRPr="001578C0" w:rsidRDefault="001847EB" w:rsidP="001847E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466725" y="28575"/>
                            <a:ext cx="1238250" cy="12001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409575" y="809625"/>
                            <a:ext cx="342900" cy="3238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1304925" y="28575"/>
                            <a:ext cx="342900" cy="3238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0" y="762000"/>
                            <a:ext cx="34163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DAA5DD" w14:textId="77777777" w:rsidR="001847EB" w:rsidRPr="001578C0" w:rsidRDefault="001847EB" w:rsidP="001847E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1578C0"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771650" y="0"/>
                            <a:ext cx="34163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7BC905" w14:textId="77777777" w:rsidR="001847EB" w:rsidRPr="001578C0" w:rsidRDefault="001847EB" w:rsidP="001847E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1578C0"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1047750" y="657225"/>
                            <a:ext cx="447675" cy="3619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8C9B9" id="Group 31" o:spid="_x0000_s1026" alt="Two identical stars of mass M orbit around the center of a circle with radius R. The stars are always on opposite sides of the circle as shown.  " style="position:absolute;margin-left:306.75pt;margin-top:9.1pt;width:166.4pt;height:96.75pt;z-index:251659264" coordsize="2113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7" type="#_x0000_t202" style="position:absolute;left:12192;top:5524;width:2863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" fillcolor="white [3201]" stroked="f" strokeweight=".5pt">
                  <v:textbox>
                    <w:txbxContent>
                      <w:p w14:paraId="6FF386D2" w14:textId="77777777" w:rsidR="001847EB" w:rsidRPr="001578C0" w:rsidRDefault="001847EB" w:rsidP="001847E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v:oval id="Oval 22" o:spid="_x0000_s1028" style="position:absolute;left:4667;top:285;width:12382;height:12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" filled="f" strokecolor="black [3213]" strokeweight="1pt">
                  <v:stroke dashstyle="dash" joinstyle="miter"/>
                </v:oval>
                <v:oval id="Oval 23" o:spid="_x0000_s1029" style="position:absolute;left:4095;top:8096;width:342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" fillcolor="black [3213]" strokecolor="black [3213]" strokeweight="1pt">
                  <v:stroke joinstyle="miter"/>
                </v:oval>
                <v:oval id="Oval 24" o:spid="_x0000_s1030" style="position:absolute;left:13049;top:285;width:3429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" fillcolor="black [3213]" strokecolor="black [3213]" strokeweight="1pt">
                  <v:stroke joinstyle="miter"/>
                </v:oval>
                <v:shape id="Text Box 25" o:spid="_x0000_s1031" type="#_x0000_t202" style="position:absolute;top:7620;width:3416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" fillcolor="white [3201]" stroked="f" strokeweight=".5pt">
                  <v:textbox>
                    <w:txbxContent>
                      <w:p w14:paraId="3DDAA5DD" w14:textId="77777777" w:rsidR="001847EB" w:rsidRPr="001578C0" w:rsidRDefault="001847EB" w:rsidP="001847EB">
                        <w:pPr>
                          <w:rPr>
                            <w:sz w:val="28"/>
                            <w:szCs w:val="28"/>
                          </w:rPr>
                        </w:pPr>
                        <w:r w:rsidRPr="001578C0">
                          <w:rPr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shape>
                <v:shape id="Text Box 27" o:spid="_x0000_s1032" type="#_x0000_t202" style="position:absolute;left:17716;width:3416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" fillcolor="white [3201]" stroked="f" strokeweight=".5pt">
                  <v:textbox>
                    <w:txbxContent>
                      <w:p w14:paraId="647BC905" w14:textId="77777777" w:rsidR="001847EB" w:rsidRPr="001578C0" w:rsidRDefault="001847EB" w:rsidP="001847EB">
                        <w:pPr>
                          <w:rPr>
                            <w:sz w:val="28"/>
                            <w:szCs w:val="28"/>
                          </w:rPr>
                        </w:pPr>
                        <w:r w:rsidRPr="001578C0">
                          <w:rPr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8" o:spid="_x0000_s1033" type="#_x0000_t32" style="position:absolute;left:10477;top:6572;width:4477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" strokecolor="black [3213]" strokeweight=".5pt">
                  <v:stroke startarrow="block" endarrow="block" joinstyle="miter"/>
                </v:shape>
                <w10:wrap type="square"/>
              </v:group>
            </w:pict>
          </mc:Fallback>
        </mc:AlternateContent>
      </w:r>
      <w:r w:rsidR="00F71DCE">
        <w:rPr>
          <w:rFonts w:ascii="Times New Roman" w:hAnsi="Times New Roman" w:cs="Times New Roman"/>
          <w:sz w:val="24"/>
          <w:szCs w:val="24"/>
        </w:rPr>
        <w:t xml:space="preserve">4. </w:t>
      </w:r>
      <w:r w:rsidR="00610311" w:rsidRPr="00885A9B">
        <w:rPr>
          <w:rFonts w:ascii="Times New Roman" w:eastAsia="Times New Roman" w:hAnsi="Times New Roman" w:cs="Times New Roman"/>
          <w:b/>
          <w:sz w:val="24"/>
          <w:szCs w:val="24"/>
        </w:rPr>
        <w:t>Binary Star</w:t>
      </w:r>
      <w:r w:rsidR="00610311" w:rsidRPr="00885A9B">
        <w:rPr>
          <w:rFonts w:ascii="Times New Roman" w:eastAsia="Times New Roman" w:hAnsi="Times New Roman" w:cs="Times New Roman"/>
          <w:sz w:val="24"/>
          <w:szCs w:val="24"/>
        </w:rPr>
        <w:t xml:space="preserve">. Two identical stars of mass </w:t>
      </w:r>
      <w:r w:rsidR="00610311" w:rsidRPr="00885A9B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610311" w:rsidRPr="00885A9B">
        <w:rPr>
          <w:rFonts w:ascii="Times New Roman" w:eastAsia="Times New Roman" w:hAnsi="Times New Roman" w:cs="Times New Roman"/>
          <w:sz w:val="24"/>
          <w:szCs w:val="24"/>
        </w:rPr>
        <w:t xml:space="preserve"> orbit around the center of a circle with radius </w:t>
      </w:r>
      <w:r w:rsidR="00610311" w:rsidRPr="00885A9B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610311" w:rsidRPr="00885A9B">
        <w:rPr>
          <w:rFonts w:ascii="Times New Roman" w:eastAsia="Times New Roman" w:hAnsi="Times New Roman" w:cs="Times New Roman"/>
          <w:sz w:val="24"/>
          <w:szCs w:val="24"/>
        </w:rPr>
        <w:t xml:space="preserve">. The stars are always on opposite sides of the circle as shown.  </w:t>
      </w:r>
    </w:p>
    <w:p w14:paraId="6F7DCA3C" w14:textId="77777777" w:rsidR="00610311" w:rsidRDefault="00610311" w:rsidP="006103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5A9B">
        <w:rPr>
          <w:rFonts w:ascii="Times New Roman" w:eastAsia="Times New Roman" w:hAnsi="Times New Roman" w:cs="Times New Roman"/>
          <w:sz w:val="24"/>
          <w:szCs w:val="24"/>
        </w:rPr>
        <w:t>Derive expression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85A9B">
        <w:rPr>
          <w:rFonts w:ascii="Times New Roman" w:eastAsia="Times New Roman" w:hAnsi="Times New Roman" w:cs="Times New Roman"/>
          <w:sz w:val="24"/>
          <w:szCs w:val="24"/>
        </w:rPr>
        <w:t xml:space="preserve"> for the orbital speed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orbital period </w:t>
      </w:r>
      <w:r w:rsidR="00F71DCE">
        <w:rPr>
          <w:rFonts w:ascii="Times New Roman" w:eastAsia="Times New Roman" w:hAnsi="Times New Roman" w:cs="Times New Roman"/>
          <w:sz w:val="24"/>
          <w:szCs w:val="24"/>
        </w:rPr>
        <w:t>of each star</w:t>
      </w:r>
      <w:r w:rsidRPr="00885A9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45B21" w14:textId="77777777" w:rsidR="00610311" w:rsidRPr="00885A9B" w:rsidRDefault="00610311" w:rsidP="006103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E8DA3A" w14:textId="77777777" w:rsidR="00F45AE1" w:rsidRDefault="00F45AE1" w:rsidP="00F7380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45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DA4"/>
    <w:multiLevelType w:val="hybridMultilevel"/>
    <w:tmpl w:val="2A58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66B7E"/>
    <w:multiLevelType w:val="hybridMultilevel"/>
    <w:tmpl w:val="61266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A02F7"/>
    <w:multiLevelType w:val="hybridMultilevel"/>
    <w:tmpl w:val="5DDC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34249">
    <w:abstractNumId w:val="2"/>
  </w:num>
  <w:num w:numId="2" w16cid:durableId="267735548">
    <w:abstractNumId w:val="0"/>
  </w:num>
  <w:num w:numId="3" w16cid:durableId="715742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05"/>
    <w:rsid w:val="00037370"/>
    <w:rsid w:val="00141C07"/>
    <w:rsid w:val="00160124"/>
    <w:rsid w:val="001847EB"/>
    <w:rsid w:val="00254CC7"/>
    <w:rsid w:val="002E669E"/>
    <w:rsid w:val="004F0CFD"/>
    <w:rsid w:val="005E4ACE"/>
    <w:rsid w:val="00610311"/>
    <w:rsid w:val="00820B32"/>
    <w:rsid w:val="00A87A25"/>
    <w:rsid w:val="00AA1596"/>
    <w:rsid w:val="00CF53FF"/>
    <w:rsid w:val="00DA4D1D"/>
    <w:rsid w:val="00DD7020"/>
    <w:rsid w:val="00EB3844"/>
    <w:rsid w:val="00F45AE1"/>
    <w:rsid w:val="00F50596"/>
    <w:rsid w:val="00F71DCE"/>
    <w:rsid w:val="00F7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B07F"/>
  <w15:chartTrackingRefBased/>
  <w15:docId w15:val="{B3BBB510-1873-4B83-BE13-F2B321C0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80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B3844"/>
    <w:pPr>
      <w:spacing w:after="0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D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3844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HW#15</dc:title>
  <dc:subject/>
  <dc:creator>Agnes</dc:creator>
  <cp:keywords/>
  <dc:description/>
  <cp:lastModifiedBy>Vojta, Agnes</cp:lastModifiedBy>
  <cp:revision>3</cp:revision>
  <dcterms:created xsi:type="dcterms:W3CDTF">2025-04-22T13:20:00Z</dcterms:created>
  <dcterms:modified xsi:type="dcterms:W3CDTF">2025-07-22T23:26:00Z</dcterms:modified>
</cp:coreProperties>
</file>