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6FD0" w14:textId="4DD3951A" w:rsidR="00616FEF" w:rsidRPr="00A46E46" w:rsidRDefault="00596229" w:rsidP="00A46E46">
      <w:pPr>
        <w:pStyle w:val="Heading1"/>
      </w:pPr>
      <w:r w:rsidRPr="00A46E46">
        <w:t xml:space="preserve">Physics 1135: Homework </w:t>
      </w:r>
      <w:r w:rsidR="00D469B5" w:rsidRPr="00A46E46">
        <w:t>#28</w:t>
      </w:r>
      <w:r w:rsidR="00FC5A17" w:rsidRPr="00A46E46">
        <w:t xml:space="preserve">: </w:t>
      </w:r>
      <w:r w:rsidR="00925A50" w:rsidRPr="00A46E46">
        <w:t>Standing Waves, Wave Interference</w:t>
      </w:r>
    </w:p>
    <w:p w14:paraId="53DA4C7D" w14:textId="77777777" w:rsidR="00135BDF" w:rsidRDefault="00135BDF" w:rsidP="00616FEF">
      <w:pPr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78B52DA6" w14:textId="77777777" w:rsidR="00135BDF" w:rsidRPr="00E8002E" w:rsidRDefault="00135BDF" w:rsidP="009051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1. </w:t>
      </w:r>
      <w:r w:rsidR="00877BFD" w:rsidRPr="00877BFD">
        <w:rPr>
          <w:rFonts w:ascii="Times New Roman" w:hAnsi="Times New Roman" w:cs="Times New Roman"/>
          <w:sz w:val="24"/>
          <w:szCs w:val="24"/>
          <w:lang w:val="en-CA"/>
        </w:rPr>
        <w:t>The vibrating portion of a violin string has a</w:t>
      </w:r>
      <w:r w:rsidR="00E8002E">
        <w:rPr>
          <w:rFonts w:ascii="Times New Roman" w:hAnsi="Times New Roman" w:cs="Times New Roman"/>
          <w:sz w:val="24"/>
          <w:szCs w:val="24"/>
          <w:lang w:val="en-CA"/>
        </w:rPr>
        <w:t xml:space="preserve"> length </w:t>
      </w:r>
      <w:r w:rsidR="00877BFD">
        <w:rPr>
          <w:rFonts w:ascii="Times New Roman" w:hAnsi="Times New Roman" w:cs="Times New Roman"/>
          <w:sz w:val="24"/>
          <w:szCs w:val="24"/>
          <w:lang w:val="en-CA"/>
        </w:rPr>
        <w:t>of 33</w:t>
      </w:r>
      <w:r w:rsidR="00E8002E">
        <w:rPr>
          <w:rFonts w:ascii="Times New Roman" w:hAnsi="Times New Roman" w:cs="Times New Roman"/>
          <w:sz w:val="24"/>
          <w:szCs w:val="24"/>
          <w:lang w:val="en-CA"/>
        </w:rPr>
        <w:t>cm</w:t>
      </w:r>
      <w:r w:rsidR="00877BFD">
        <w:rPr>
          <w:rFonts w:ascii="Times New Roman" w:hAnsi="Times New Roman" w:cs="Times New Roman"/>
          <w:sz w:val="24"/>
          <w:szCs w:val="24"/>
          <w:lang w:val="en-CA"/>
        </w:rPr>
        <w:t xml:space="preserve"> and</w:t>
      </w:r>
      <w:r w:rsidR="00E8002E">
        <w:rPr>
          <w:rFonts w:ascii="Times New Roman" w:hAnsi="Times New Roman" w:cs="Times New Roman"/>
          <w:sz w:val="24"/>
          <w:szCs w:val="24"/>
          <w:lang w:val="en-CA"/>
        </w:rPr>
        <w:t xml:space="preserve"> produces a fundamental frequency of 440 Hz (A</w:t>
      </w:r>
      <w:r w:rsidR="00E8002E" w:rsidRPr="00E8002E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4</w:t>
      </w:r>
      <w:r w:rsidR="00E8002E">
        <w:rPr>
          <w:rFonts w:ascii="Times New Roman" w:hAnsi="Times New Roman" w:cs="Times New Roman"/>
          <w:sz w:val="24"/>
          <w:szCs w:val="24"/>
          <w:lang w:val="en-CA"/>
        </w:rPr>
        <w:t xml:space="preserve">) when played. </w:t>
      </w:r>
      <w:r w:rsidR="00877BFD">
        <w:rPr>
          <w:rFonts w:ascii="Times New Roman" w:hAnsi="Times New Roman" w:cs="Times New Roman"/>
          <w:sz w:val="24"/>
          <w:szCs w:val="24"/>
          <w:lang w:val="en-CA"/>
        </w:rPr>
        <w:t>How far from the end</w:t>
      </w:r>
      <w:r w:rsidR="00E8002E">
        <w:rPr>
          <w:rFonts w:ascii="Times New Roman" w:hAnsi="Times New Roman" w:cs="Times New Roman"/>
          <w:sz w:val="24"/>
          <w:szCs w:val="24"/>
          <w:lang w:val="en-CA"/>
        </w:rPr>
        <w:t xml:space="preserve"> must the </w:t>
      </w:r>
      <w:r w:rsidR="00877BFD">
        <w:rPr>
          <w:rFonts w:ascii="Times New Roman" w:hAnsi="Times New Roman" w:cs="Times New Roman"/>
          <w:sz w:val="24"/>
          <w:szCs w:val="24"/>
          <w:lang w:val="en-CA"/>
        </w:rPr>
        <w:t>violinist</w:t>
      </w:r>
      <w:r w:rsidR="00E8002E">
        <w:rPr>
          <w:rFonts w:ascii="Times New Roman" w:hAnsi="Times New Roman" w:cs="Times New Roman"/>
          <w:sz w:val="24"/>
          <w:szCs w:val="24"/>
          <w:lang w:val="en-CA"/>
        </w:rPr>
        <w:t xml:space="preserve"> p</w:t>
      </w:r>
      <w:r w:rsidR="00877BFD">
        <w:rPr>
          <w:rFonts w:ascii="Times New Roman" w:hAnsi="Times New Roman" w:cs="Times New Roman"/>
          <w:sz w:val="24"/>
          <w:szCs w:val="24"/>
          <w:lang w:val="en-CA"/>
        </w:rPr>
        <w:t>ut</w:t>
      </w:r>
      <w:r w:rsidR="00E8002E">
        <w:rPr>
          <w:rFonts w:ascii="Times New Roman" w:hAnsi="Times New Roman" w:cs="Times New Roman"/>
          <w:sz w:val="24"/>
          <w:szCs w:val="24"/>
          <w:lang w:val="en-CA"/>
        </w:rPr>
        <w:t xml:space="preserve"> a finger</w:t>
      </w:r>
      <w:r w:rsidR="00877BFD">
        <w:rPr>
          <w:rFonts w:ascii="Times New Roman" w:hAnsi="Times New Roman" w:cs="Times New Roman"/>
          <w:sz w:val="24"/>
          <w:szCs w:val="24"/>
          <w:lang w:val="en-CA"/>
        </w:rPr>
        <w:t xml:space="preserve"> to play a note of fundamental frequency 587Hz (D</w:t>
      </w:r>
      <w:r w:rsidR="00877BFD" w:rsidRPr="00877BFD">
        <w:rPr>
          <w:rFonts w:ascii="Times New Roman" w:hAnsi="Times New Roman" w:cs="Times New Roman"/>
          <w:sz w:val="24"/>
          <w:szCs w:val="24"/>
          <w:vertAlign w:val="subscript"/>
          <w:lang w:val="en-CA"/>
        </w:rPr>
        <w:t>5</w:t>
      </w:r>
      <w:r w:rsidR="00877BFD">
        <w:rPr>
          <w:rFonts w:ascii="Times New Roman" w:hAnsi="Times New Roman" w:cs="Times New Roman"/>
          <w:sz w:val="24"/>
          <w:szCs w:val="24"/>
          <w:lang w:val="en-CA"/>
        </w:rPr>
        <w:t>)?</w:t>
      </w:r>
      <w:r w:rsidR="00E8002E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</w:p>
    <w:p w14:paraId="59A53C21" w14:textId="77777777" w:rsidR="00135BDF" w:rsidRDefault="00135BDF" w:rsidP="00616FEF">
      <w:pPr>
        <w:rPr>
          <w:rFonts w:ascii="Times New Roman" w:hAnsi="Times New Roman" w:cs="Times New Roman"/>
          <w:sz w:val="24"/>
          <w:szCs w:val="24"/>
        </w:rPr>
      </w:pPr>
    </w:p>
    <w:p w14:paraId="33009D86" w14:textId="77777777" w:rsidR="00135BDF" w:rsidRPr="00E8002E" w:rsidRDefault="00135BDF" w:rsidP="00135BDF">
      <w:pPr>
        <w:rPr>
          <w:rFonts w:ascii="Times New Roman" w:hAnsi="Times New Roman" w:cs="Times New Roman"/>
          <w:sz w:val="24"/>
          <w:szCs w:val="24"/>
        </w:rPr>
      </w:pPr>
      <w:r w:rsidRPr="00135BD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8002E">
        <w:rPr>
          <w:rFonts w:ascii="Times New Roman" w:hAnsi="Times New Roman" w:cs="Times New Roman"/>
          <w:sz w:val="24"/>
          <w:szCs w:val="24"/>
        </w:rPr>
        <w:t>A string of length 75.0cm has fixed ends. Two consecutive harmonics are 420Hz and 315 Hz. Find the wave speed and the fundamental frequency.</w:t>
      </w:r>
    </w:p>
    <w:p w14:paraId="39A7E7DC" w14:textId="77777777" w:rsidR="00135BDF" w:rsidRPr="00135BDF" w:rsidRDefault="00135BDF" w:rsidP="00616FEF">
      <w:pPr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7976B604" w14:textId="48631D01" w:rsidR="008643B0" w:rsidRDefault="008643B0" w:rsidP="0090513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3.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0513E">
        <w:rPr>
          <w:rFonts w:ascii="Times New Roman" w:hAnsi="Times New Roman" w:cs="Times New Roman"/>
          <w:sz w:val="24"/>
          <w:szCs w:val="24"/>
          <w:lang w:val="en-CA"/>
        </w:rPr>
        <w:t xml:space="preserve">Two </w:t>
      </w:r>
      <w:r w:rsidR="00F24D92">
        <w:rPr>
          <w:rFonts w:ascii="Times New Roman" w:hAnsi="Times New Roman" w:cs="Times New Roman"/>
          <w:sz w:val="24"/>
          <w:szCs w:val="24"/>
          <w:lang w:val="en-CA"/>
        </w:rPr>
        <w:t xml:space="preserve">identical </w:t>
      </w:r>
      <w:r w:rsidR="0090513E">
        <w:rPr>
          <w:rFonts w:ascii="Times New Roman" w:hAnsi="Times New Roman" w:cs="Times New Roman"/>
          <w:sz w:val="24"/>
          <w:szCs w:val="24"/>
          <w:lang w:val="en-CA"/>
        </w:rPr>
        <w:t xml:space="preserve">loudspeakers </w:t>
      </w:r>
      <w:r w:rsidR="00F24D92">
        <w:rPr>
          <w:rFonts w:ascii="Times New Roman" w:hAnsi="Times New Roman" w:cs="Times New Roman"/>
          <w:sz w:val="24"/>
          <w:szCs w:val="24"/>
          <w:lang w:val="en-CA"/>
        </w:rPr>
        <w:t xml:space="preserve">emit sinusoidal waves </w:t>
      </w:r>
      <w:r w:rsidR="0016039A">
        <w:rPr>
          <w:rFonts w:ascii="Times New Roman" w:hAnsi="Times New Roman" w:cs="Times New Roman"/>
          <w:sz w:val="24"/>
          <w:szCs w:val="24"/>
          <w:lang w:val="en-CA"/>
        </w:rPr>
        <w:t>in phase and are 2</w:t>
      </w:r>
      <w:r w:rsidR="00F24D92">
        <w:rPr>
          <w:rFonts w:ascii="Times New Roman" w:hAnsi="Times New Roman" w:cs="Times New Roman"/>
          <w:sz w:val="24"/>
          <w:szCs w:val="24"/>
          <w:lang w:val="en-CA"/>
        </w:rPr>
        <w:t xml:space="preserve">m from each other. </w:t>
      </w:r>
      <w:r w:rsidR="0016039A">
        <w:rPr>
          <w:rFonts w:ascii="Times New Roman" w:hAnsi="Times New Roman" w:cs="Times New Roman"/>
          <w:sz w:val="24"/>
          <w:szCs w:val="24"/>
          <w:lang w:val="en-CA"/>
        </w:rPr>
        <w:t>Point P is on the extension of the line connecting the speakers, 1.0m to the right of the right speaker.</w:t>
      </w:r>
      <w:r w:rsidR="00D469B5">
        <w:rPr>
          <w:rFonts w:ascii="Times New Roman" w:hAnsi="Times New Roman" w:cs="Times New Roman"/>
          <w:sz w:val="24"/>
          <w:szCs w:val="24"/>
          <w:lang w:val="en-CA"/>
        </w:rPr>
        <w:br/>
      </w:r>
      <w:r w:rsidR="00D469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5C82FC" wp14:editId="45392B87">
                <wp:simplePos x="0" y="0"/>
                <wp:positionH relativeFrom="column">
                  <wp:posOffset>0</wp:posOffset>
                </wp:positionH>
                <wp:positionV relativeFrom="paragraph">
                  <wp:posOffset>405130</wp:posOffset>
                </wp:positionV>
                <wp:extent cx="3562350" cy="971550"/>
                <wp:effectExtent l="0" t="0" r="19050" b="0"/>
                <wp:wrapSquare wrapText="bothSides"/>
                <wp:docPr id="16" name="Group 16" descr="Two identical loudspeakers emit sinusoidal waves in phase and are 2m from each other. Point P is on the extension of the line connecting the speakers, 1.0m to the right of the right speake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0" cy="971550"/>
                          <a:chOff x="0" y="0"/>
                          <a:chExt cx="3562350" cy="97155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409575"/>
                            <a:ext cx="3562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Oval 2"/>
                        <wps:cNvSpPr/>
                        <wps:spPr>
                          <a:xfrm>
                            <a:off x="523875" y="333375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2114550" y="333375"/>
                            <a:ext cx="142875" cy="1428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/>
                        </wps:cNvSpPr>
                        <wps:spPr>
                          <a:xfrm>
                            <a:off x="2867025" y="381000"/>
                            <a:ext cx="66675" cy="666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590550" y="638175"/>
                            <a:ext cx="162877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457200" y="19050"/>
                            <a:ext cx="29273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895FEF" w14:textId="77777777" w:rsidR="00D469B5" w:rsidRPr="009E26FA" w:rsidRDefault="00D469B5" w:rsidP="00D469B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E26FA">
                                <w:rPr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057400" y="0"/>
                            <a:ext cx="28638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5703BA" w14:textId="77777777" w:rsidR="00D469B5" w:rsidRPr="009E26FA" w:rsidRDefault="00D469B5" w:rsidP="00D469B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771775" y="0"/>
                            <a:ext cx="28130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CF1ED9" w14:textId="77777777" w:rsidR="00D469B5" w:rsidRPr="009E26FA" w:rsidRDefault="00D469B5" w:rsidP="00D469B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2219325" y="638175"/>
                            <a:ext cx="72390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276350" y="638175"/>
                            <a:ext cx="42164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39D41A" w14:textId="77777777" w:rsidR="00D469B5" w:rsidRPr="009E26FA" w:rsidRDefault="00D469B5" w:rsidP="00D469B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343150" y="638175"/>
                            <a:ext cx="42164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9A54DA" w14:textId="77777777" w:rsidR="00D469B5" w:rsidRPr="009E26FA" w:rsidRDefault="00D469B5" w:rsidP="00D469B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C82FC" id="Group 16" o:spid="_x0000_s1026" alt="Two identical loudspeakers emit sinusoidal waves in phase and are 2m from each other. Point P is on the extension of the line connecting the speakers, 1.0m to the right of the right speaker." style="position:absolute;margin-left:0;margin-top:31.9pt;width:280.5pt;height:76.5pt;z-index:251659264" coordsize="35623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">
                <v:line id="Straight Connector 1" o:spid="_x0000_s1027" style="position:absolute;visibility:visible;mso-wrap-style:square" from="0,4095" to="35623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  <v:oval id="Oval 2" o:spid="_x0000_s1028" style="position:absolute;left:5238;top:3333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" fillcolor="black [3213]" strokecolor="black [3213]" strokeweight="2pt"/>
                <v:oval id="Oval 3" o:spid="_x0000_s1029" style="position:absolute;left:21145;top:3333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" fillcolor="black [3213]" strokecolor="black [3213]" strokeweight="2pt"/>
                <v:oval id="Oval 5" o:spid="_x0000_s1030" style="position:absolute;left:28670;top:3810;width:667;height: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" fillcolor="black [3213]" strokecolor="black [3213]" strokeweight="2pt">
                  <v:path arrowok="t"/>
                  <o:lock v:ext="edit" aspectratio="t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1" type="#_x0000_t32" style="position:absolute;left:5905;top:6381;width:162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" strokecolor="black [3040]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4572;top:190;width:2927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" filled="f" stroked="f" strokeweight=".5pt">
                  <v:textbox>
                    <w:txbxContent>
                      <w:p w14:paraId="31895FEF" w14:textId="77777777" w:rsidR="00D469B5" w:rsidRPr="009E26FA" w:rsidRDefault="00D469B5" w:rsidP="00D469B5">
                        <w:pPr>
                          <w:rPr>
                            <w:sz w:val="28"/>
                            <w:szCs w:val="28"/>
                          </w:rPr>
                        </w:pPr>
                        <w:r w:rsidRPr="009E26FA">
                          <w:rPr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9" o:spid="_x0000_s1033" type="#_x0000_t202" style="position:absolute;left:20574;width:2863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" filled="f" stroked="f" strokeweight=".5pt">
                  <v:textbox>
                    <w:txbxContent>
                      <w:p w14:paraId="635703BA" w14:textId="77777777" w:rsidR="00D469B5" w:rsidRPr="009E26FA" w:rsidRDefault="00D469B5" w:rsidP="00D469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0" o:spid="_x0000_s1034" type="#_x0000_t202" style="position:absolute;left:27717;width:2813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Az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+jlFxlAL84AAAD//wMAUEsBAi0AFAAGAAgAAAAhANvh9svuAAAAhQEAABMAAAAAAAAA&#10;AAAAAAAAAAAAAFtDb250ZW50X1R5cGVzXS54bWxQSwECLQAUAAYACAAAACEAWvQsW78AAAAVAQAA&#10;CwAAAAAAAAAAAAAAAAAfAQAAX3JlbHMvLnJlbHNQSwECLQAUAAYACAAAACEAXYbgM8YAAADbAAAA&#10;DwAAAAAAAAAAAAAAAAAHAgAAZHJzL2Rvd25yZXYueG1sUEsFBgAAAAADAAMAtwAAAPoCAAAAAA==&#10;" filled="f" stroked="f" strokeweight=".5pt">
                  <v:textbox>
                    <w:txbxContent>
                      <w:p w14:paraId="7DCF1ED9" w14:textId="77777777" w:rsidR="00D469B5" w:rsidRPr="009E26FA" w:rsidRDefault="00D469B5" w:rsidP="00D469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  <v:shape id="Straight Arrow Connector 13" o:spid="_x0000_s1035" type="#_x0000_t32" style="position:absolute;left:22193;top:6381;width:72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" strokecolor="black [3040]">
                  <v:stroke startarrow="block" endarrow="block"/>
                </v:shape>
                <v:shape id="Text Box 14" o:spid="_x0000_s1036" type="#_x0000_t202" style="position:absolute;left:12763;top:6381;width:4216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eYwwwAAANsAAAAPAAAAZHJzL2Rvd25yZXYueG1sRE9NawIx&#10;EL0X/A9hBC+lZpUi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Ir3mMMMAAADbAAAADwAA&#10;AAAAAAAAAAAAAAAHAgAAZHJzL2Rvd25yZXYueG1sUEsFBgAAAAADAAMAtwAAAPcCAAAAAA==&#10;" filled="f" stroked="f" strokeweight=".5pt">
                  <v:textbox>
                    <w:txbxContent>
                      <w:p w14:paraId="4E39D41A" w14:textId="77777777" w:rsidR="00D469B5" w:rsidRPr="009E26FA" w:rsidRDefault="00D469B5" w:rsidP="00D469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2m</w:t>
                        </w:r>
                      </w:p>
                    </w:txbxContent>
                  </v:textbox>
                </v:shape>
                <v:shape id="Text Box 15" o:spid="_x0000_s1037" type="#_x0000_t202" style="position:absolute;left:23431;top:6381;width:4216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" filled="f" stroked="f" strokeweight=".5pt">
                  <v:textbox>
                    <w:txbxContent>
                      <w:p w14:paraId="389A54DA" w14:textId="77777777" w:rsidR="00D469B5" w:rsidRPr="009E26FA" w:rsidRDefault="00D469B5" w:rsidP="00D469B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C07A362" w14:textId="77777777" w:rsidR="00D469B5" w:rsidRDefault="00D469B5" w:rsidP="0090513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9078C0C" w14:textId="77777777" w:rsidR="00D469B5" w:rsidRDefault="00D469B5" w:rsidP="0090513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092E51E2" w14:textId="77777777" w:rsidR="00D469B5" w:rsidRDefault="00D469B5" w:rsidP="0090513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3CF48BF6" w14:textId="77777777" w:rsidR="00D469B5" w:rsidRDefault="00D469B5" w:rsidP="0090513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A31A226" w14:textId="51080D56" w:rsidR="0016039A" w:rsidRDefault="0016039A" w:rsidP="0090513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What is the lowest frequency for which you obtain constructive interference at point P?</w:t>
      </w:r>
    </w:p>
    <w:p w14:paraId="3D267ED2" w14:textId="77777777" w:rsidR="0016039A" w:rsidRDefault="0016039A" w:rsidP="0016039A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What is the lowest frequency for which you obtain destructive interference at point P?</w:t>
      </w:r>
    </w:p>
    <w:p w14:paraId="08DC112A" w14:textId="77777777" w:rsidR="0016039A" w:rsidRDefault="0016039A" w:rsidP="0090513E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7D8B27AF" w14:textId="77777777" w:rsidR="008643B0" w:rsidRDefault="008643B0" w:rsidP="009F2DD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1FF44511" w14:textId="73B5EF4E" w:rsidR="00A75C0D" w:rsidRPr="00A75C0D" w:rsidRDefault="008643B0" w:rsidP="00A75C0D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4</w:t>
      </w:r>
      <w:r w:rsidRPr="00CF4F14">
        <w:rPr>
          <w:rFonts w:ascii="Times New Roman" w:hAnsi="Times New Roman" w:cs="Times New Roman"/>
          <w:b/>
          <w:sz w:val="24"/>
          <w:szCs w:val="24"/>
          <w:lang w:val="en-CA"/>
        </w:rPr>
        <w:t xml:space="preserve">. </w:t>
      </w:r>
      <w:r w:rsidR="00A75C0D" w:rsidRPr="00A75C0D">
        <w:rPr>
          <w:rFonts w:ascii="Times New Roman" w:hAnsi="Times New Roman" w:cs="Times New Roman"/>
          <w:sz w:val="24"/>
          <w:szCs w:val="24"/>
          <w:lang w:val="en-CA"/>
        </w:rPr>
        <w:t>Two speakers, A and B, are placed 3.0 meters apart and emit sound waves in phase at a frequency of 68</w:t>
      </w:r>
      <w:r w:rsidR="00A75C0D">
        <w:rPr>
          <w:rFonts w:ascii="Times New Roman" w:hAnsi="Times New Roman" w:cs="Times New Roman"/>
          <w:sz w:val="24"/>
          <w:szCs w:val="24"/>
          <w:lang w:val="en-CA"/>
        </w:rPr>
        <w:t>8</w:t>
      </w:r>
      <w:r w:rsidR="00A75C0D" w:rsidRPr="00A75C0D">
        <w:rPr>
          <w:rFonts w:ascii="Times New Roman" w:hAnsi="Times New Roman" w:cs="Times New Roman"/>
          <w:sz w:val="24"/>
          <w:szCs w:val="24"/>
          <w:lang w:val="en-CA"/>
        </w:rPr>
        <w:t xml:space="preserve"> Hz. A student stands 4.0 meters in front of speaker A and 5.0 meters in front of speaker B. The speed of sound in air is 34</w:t>
      </w:r>
      <w:r w:rsidR="00A75C0D">
        <w:rPr>
          <w:rFonts w:ascii="Times New Roman" w:hAnsi="Times New Roman" w:cs="Times New Roman"/>
          <w:sz w:val="24"/>
          <w:szCs w:val="24"/>
          <w:lang w:val="en-CA"/>
        </w:rPr>
        <w:t>4</w:t>
      </w:r>
      <w:r w:rsidR="00A75C0D" w:rsidRPr="00A75C0D">
        <w:rPr>
          <w:rFonts w:ascii="Times New Roman" w:hAnsi="Times New Roman" w:cs="Times New Roman"/>
          <w:sz w:val="24"/>
          <w:szCs w:val="24"/>
          <w:lang w:val="en-CA"/>
        </w:rPr>
        <w:t xml:space="preserve"> m/s.</w:t>
      </w:r>
    </w:p>
    <w:p w14:paraId="5E7E63F3" w14:textId="085752A1" w:rsidR="008643B0" w:rsidRPr="00BF4EA8" w:rsidRDefault="00A75C0D" w:rsidP="00A75C0D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A75C0D">
        <w:rPr>
          <w:rFonts w:ascii="Times New Roman" w:hAnsi="Times New Roman" w:cs="Times New Roman"/>
          <w:sz w:val="24"/>
          <w:szCs w:val="24"/>
          <w:lang w:val="en-CA"/>
        </w:rPr>
        <w:t>What type of interference (constructive or destructive) does the student hear at their location?</w:t>
      </w:r>
    </w:p>
    <w:p w14:paraId="31CD5963" w14:textId="77777777" w:rsidR="008643B0" w:rsidRPr="00A45F4F" w:rsidRDefault="008643B0" w:rsidP="009F2DD9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sectPr w:rsidR="008643B0" w:rsidRPr="00A45F4F" w:rsidSect="00E65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ACA7" w14:textId="77777777" w:rsidR="00F6424E" w:rsidRDefault="00F6424E" w:rsidP="00CC23A1">
      <w:pPr>
        <w:spacing w:after="0" w:line="240" w:lineRule="auto"/>
      </w:pPr>
      <w:r>
        <w:separator/>
      </w:r>
    </w:p>
  </w:endnote>
  <w:endnote w:type="continuationSeparator" w:id="0">
    <w:p w14:paraId="1EBCFB1E" w14:textId="77777777" w:rsidR="00F6424E" w:rsidRDefault="00F6424E" w:rsidP="00CC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12F3" w14:textId="77777777" w:rsidR="00F6424E" w:rsidRDefault="00F6424E" w:rsidP="00CC23A1">
      <w:pPr>
        <w:spacing w:after="0" w:line="240" w:lineRule="auto"/>
      </w:pPr>
      <w:r>
        <w:separator/>
      </w:r>
    </w:p>
  </w:footnote>
  <w:footnote w:type="continuationSeparator" w:id="0">
    <w:p w14:paraId="1DAF332D" w14:textId="77777777" w:rsidR="00F6424E" w:rsidRDefault="00F6424E" w:rsidP="00CC2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EF"/>
    <w:rsid w:val="00064E86"/>
    <w:rsid w:val="00084B5C"/>
    <w:rsid w:val="00091978"/>
    <w:rsid w:val="000B0600"/>
    <w:rsid w:val="00135BDF"/>
    <w:rsid w:val="0016039A"/>
    <w:rsid w:val="0017646B"/>
    <w:rsid w:val="001852A9"/>
    <w:rsid w:val="00187B09"/>
    <w:rsid w:val="00191FCF"/>
    <w:rsid w:val="00193A98"/>
    <w:rsid w:val="001B3889"/>
    <w:rsid w:val="00207934"/>
    <w:rsid w:val="002C28A1"/>
    <w:rsid w:val="002D4FD3"/>
    <w:rsid w:val="002E7234"/>
    <w:rsid w:val="003C3CDD"/>
    <w:rsid w:val="003D4AC7"/>
    <w:rsid w:val="003F1B78"/>
    <w:rsid w:val="00402504"/>
    <w:rsid w:val="00412BC9"/>
    <w:rsid w:val="00477A34"/>
    <w:rsid w:val="00570BE5"/>
    <w:rsid w:val="00585F23"/>
    <w:rsid w:val="00596229"/>
    <w:rsid w:val="005B3CD3"/>
    <w:rsid w:val="005D0D4F"/>
    <w:rsid w:val="005F3891"/>
    <w:rsid w:val="00616FEF"/>
    <w:rsid w:val="00624341"/>
    <w:rsid w:val="00641EAD"/>
    <w:rsid w:val="0068265E"/>
    <w:rsid w:val="006A17F3"/>
    <w:rsid w:val="006C50C2"/>
    <w:rsid w:val="006E534A"/>
    <w:rsid w:val="00711825"/>
    <w:rsid w:val="00717BBA"/>
    <w:rsid w:val="007A48E0"/>
    <w:rsid w:val="007A55AE"/>
    <w:rsid w:val="007D1617"/>
    <w:rsid w:val="00823AED"/>
    <w:rsid w:val="008643B0"/>
    <w:rsid w:val="00877BFD"/>
    <w:rsid w:val="0090513E"/>
    <w:rsid w:val="00925A50"/>
    <w:rsid w:val="00947F98"/>
    <w:rsid w:val="009F086C"/>
    <w:rsid w:val="009F2DD9"/>
    <w:rsid w:val="009F65F2"/>
    <w:rsid w:val="00A17669"/>
    <w:rsid w:val="00A357B2"/>
    <w:rsid w:val="00A45F4F"/>
    <w:rsid w:val="00A46E46"/>
    <w:rsid w:val="00A75C0D"/>
    <w:rsid w:val="00AC599B"/>
    <w:rsid w:val="00AC7931"/>
    <w:rsid w:val="00B90CB1"/>
    <w:rsid w:val="00BF4EA8"/>
    <w:rsid w:val="00C26CD8"/>
    <w:rsid w:val="00C37F89"/>
    <w:rsid w:val="00C4706E"/>
    <w:rsid w:val="00C970F8"/>
    <w:rsid w:val="00CB5E1F"/>
    <w:rsid w:val="00CC23A1"/>
    <w:rsid w:val="00CC3831"/>
    <w:rsid w:val="00CF4F14"/>
    <w:rsid w:val="00D22180"/>
    <w:rsid w:val="00D33E1B"/>
    <w:rsid w:val="00D469B5"/>
    <w:rsid w:val="00D87AA0"/>
    <w:rsid w:val="00E21BFD"/>
    <w:rsid w:val="00E3092D"/>
    <w:rsid w:val="00E651F8"/>
    <w:rsid w:val="00E8002E"/>
    <w:rsid w:val="00EF51F7"/>
    <w:rsid w:val="00F24D92"/>
    <w:rsid w:val="00F56892"/>
    <w:rsid w:val="00F630BD"/>
    <w:rsid w:val="00F6424E"/>
    <w:rsid w:val="00FC5A17"/>
    <w:rsid w:val="00FC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FEA7"/>
  <w15:docId w15:val="{83BC5812-787E-4CE9-88CB-C0D8516D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FEF"/>
  </w:style>
  <w:style w:type="paragraph" w:styleId="Heading1">
    <w:name w:val="heading 1"/>
    <w:basedOn w:val="Normal"/>
    <w:next w:val="Normal"/>
    <w:link w:val="Heading1Char"/>
    <w:uiPriority w:val="9"/>
    <w:qFormat/>
    <w:rsid w:val="00A46E46"/>
    <w:pPr>
      <w:outlineLvl w:val="0"/>
    </w:pPr>
    <w:rPr>
      <w:rFonts w:ascii="Times New Roman" w:hAnsi="Times New Roman" w:cs="Times New Roman"/>
      <w:b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F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3A1"/>
  </w:style>
  <w:style w:type="paragraph" w:styleId="Footer">
    <w:name w:val="footer"/>
    <w:basedOn w:val="Normal"/>
    <w:link w:val="FooterChar"/>
    <w:uiPriority w:val="99"/>
    <w:unhideWhenUsed/>
    <w:rsid w:val="00CC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A1"/>
  </w:style>
  <w:style w:type="character" w:customStyle="1" w:styleId="Heading1Char">
    <w:name w:val="Heading 1 Char"/>
    <w:basedOn w:val="DefaultParagraphFont"/>
    <w:link w:val="Heading1"/>
    <w:uiPriority w:val="9"/>
    <w:rsid w:val="00A46E46"/>
    <w:rPr>
      <w:rFonts w:ascii="Times New Roman" w:hAnsi="Times New Roman" w:cs="Times New Roman"/>
      <w:b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vojtaa</dc:creator>
  <cp:lastModifiedBy>Vojta, Agnes</cp:lastModifiedBy>
  <cp:revision>2</cp:revision>
  <dcterms:created xsi:type="dcterms:W3CDTF">2025-07-25T13:51:00Z</dcterms:created>
  <dcterms:modified xsi:type="dcterms:W3CDTF">2025-07-25T13:51:00Z</dcterms:modified>
</cp:coreProperties>
</file>