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297E" w14:textId="472F6167" w:rsidR="00CA0094" w:rsidRPr="00251798" w:rsidRDefault="008B14E4" w:rsidP="00251798">
      <w:pPr>
        <w:pStyle w:val="Heading1"/>
      </w:pPr>
      <w:r w:rsidRPr="00251798">
        <w:t>Physics 1135</w:t>
      </w:r>
      <w:r w:rsidRPr="00251798">
        <w:tab/>
      </w:r>
      <w:r w:rsidRPr="00251798">
        <w:tab/>
        <w:t>Homework # 30</w:t>
      </w:r>
    </w:p>
    <w:p w14:paraId="5F1AAA0D" w14:textId="16F1E529" w:rsidR="00430008" w:rsidRDefault="00430008" w:rsidP="00430008">
      <w:pPr>
        <w:rPr>
          <w:rFonts w:ascii="Times New Roman" w:hAnsi="Times New Roman" w:cs="Times New Roman"/>
          <w:b/>
          <w:sz w:val="24"/>
          <w:szCs w:val="24"/>
        </w:rPr>
      </w:pPr>
    </w:p>
    <w:p w14:paraId="1CFAA87D" w14:textId="4B407E5B" w:rsidR="00E66934" w:rsidRDefault="00251798" w:rsidP="00C77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90706D" wp14:editId="31D00501">
                <wp:simplePos x="0" y="0"/>
                <wp:positionH relativeFrom="margin">
                  <wp:align>right</wp:align>
                </wp:positionH>
                <wp:positionV relativeFrom="paragraph">
                  <wp:posOffset>2705</wp:posOffset>
                </wp:positionV>
                <wp:extent cx="2557145" cy="2228850"/>
                <wp:effectExtent l="0" t="0" r="0" b="0"/>
                <wp:wrapSquare wrapText="bothSides"/>
                <wp:docPr id="64" name="Group 64" descr="A p-V diagram showing a  cycle ABCA. Segment A is isochoric at p0 with the volume doubling from V0 to 2V0. Segment CA is isochoric at V0. Segment B is an isothermal compression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145" cy="2228850"/>
                          <a:chOff x="0" y="0"/>
                          <a:chExt cx="2557145" cy="2228850"/>
                        </a:xfrm>
                      </wpg:grpSpPr>
                      <wpg:grpSp>
                        <wpg:cNvPr id="95" name="Group 95"/>
                        <wpg:cNvGrpSpPr/>
                        <wpg:grpSpPr>
                          <a:xfrm>
                            <a:off x="57150" y="0"/>
                            <a:ext cx="2499995" cy="2228850"/>
                            <a:chOff x="0" y="0"/>
                            <a:chExt cx="2499995" cy="2228850"/>
                          </a:xfrm>
                        </wpg:grpSpPr>
                        <wpg:grpSp>
                          <wpg:cNvPr id="91" name="Group 91"/>
                          <wpg:cNvGrpSpPr/>
                          <wpg:grpSpPr>
                            <a:xfrm>
                              <a:off x="0" y="0"/>
                              <a:ext cx="2499995" cy="2228850"/>
                              <a:chOff x="0" y="0"/>
                              <a:chExt cx="2499995" cy="2228850"/>
                            </a:xfrm>
                          </wpg:grpSpPr>
                          <wpg:grpS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2499995" cy="2228850"/>
                                <a:chOff x="0" y="0"/>
                                <a:chExt cx="2499995" cy="2228850"/>
                              </a:xfrm>
                            </wpg:grpSpPr>
                            <wpg:grpSp>
                              <wpg:cNvPr id="47" name="Group 47"/>
                              <wpg:cNvGrpSpPr/>
                              <wpg:grpSpPr>
                                <a:xfrm>
                                  <a:off x="0" y="0"/>
                                  <a:ext cx="2499995" cy="2228850"/>
                                  <a:chOff x="66040" y="-104775"/>
                                  <a:chExt cx="2499995" cy="2228850"/>
                                </a:xfrm>
                              </wpg:grpSpPr>
                              <wps:wsp>
                                <wps:cNvPr id="48" name="Straight Connector 48"/>
                                <wps:cNvCnPr/>
                                <wps:spPr>
                                  <a:xfrm flipV="1">
                                    <a:off x="852488" y="228600"/>
                                    <a:ext cx="0" cy="8001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arrow" w="med" len="med"/>
                                    <a:tailEnd type="none" w="med" len="med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50" name="Group 50"/>
                                <wpg:cNvGrpSpPr/>
                                <wpg:grpSpPr>
                                  <a:xfrm>
                                    <a:off x="66040" y="-104775"/>
                                    <a:ext cx="2499995" cy="2228850"/>
                                    <a:chOff x="66040" y="-104775"/>
                                    <a:chExt cx="2499995" cy="2228850"/>
                                  </a:xfrm>
                                </wpg:grpSpPr>
                                <wpg:grpSp>
                                  <wpg:cNvPr id="51" name="Group 51"/>
                                  <wpg:cNvGrpSpPr/>
                                  <wpg:grpSpPr>
                                    <a:xfrm>
                                      <a:off x="66040" y="-104775"/>
                                      <a:ext cx="2499995" cy="2228850"/>
                                      <a:chOff x="66040" y="-104775"/>
                                      <a:chExt cx="2499995" cy="2228850"/>
                                    </a:xfrm>
                                    <a:extLst>
                                      <a:ext uri="{0CCBE362-F206-4b92-989A-16890622DB6E}">
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</a:ext>
                                    </a:extLst>
                                  </wpg:grpSpPr>
                                  <wps:wsp>
                                    <wps:cNvPr id="52" name="Text Box 52"/>
                                    <wps:cNvSpPr txBox="1"/>
                                    <wps:spPr>
                                      <a:xfrm>
                                        <a:off x="737235" y="-28575"/>
                                        <a:ext cx="34290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FAA26D3D-D897-4be2-8F04-BA451C77F1D7}">
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</a:ext>
                                        <a:ext uri="{C572A759-6A51-4108-AA02-DFA0A04FC94B}">
  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3F051A22" w14:textId="77777777" w:rsidR="00251798" w:rsidRPr="004862C6" w:rsidRDefault="00251798" w:rsidP="00251798">
                                          <w:pPr>
                                            <w:rPr>
                                              <w:rFonts w:asciiTheme="minorHAnsi" w:hAnsiTheme="minorHAnsi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4862C6">
                                            <w:rPr>
                                              <w:rFonts w:asciiTheme="minorHAnsi" w:hAnsiTheme="minorHAnsi"/>
                                              <w:sz w:val="28"/>
                                              <w:szCs w:val="28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5" name="Text Box 55"/>
                                    <wps:cNvSpPr txBox="1"/>
                                    <wps:spPr>
                                      <a:xfrm>
                                        <a:off x="66040" y="-104775"/>
                                        <a:ext cx="45720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FAA26D3D-D897-4be2-8F04-BA451C77F1D7}">
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</a:ext>
                                        <a:ext uri="{C572A759-6A51-4108-AA02-DFA0A04FC94B}">
  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3E4B6DE6" w14:textId="77777777" w:rsidR="00251798" w:rsidRPr="004862C6" w:rsidRDefault="00251798" w:rsidP="00251798">
                                          <w:pPr>
                                            <w:rPr>
                                              <w:rFonts w:asciiTheme="minorHAnsi" w:hAnsiTheme="minorHAnsi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hAnsiTheme="minorHAnsi"/>
                                              <w:sz w:val="28"/>
                                              <w:szCs w:val="28"/>
                                            </w:rPr>
                                            <w:t>p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8" name="Text Box 58"/>
                                    <wps:cNvSpPr txBox="1"/>
                                    <wps:spPr>
                                      <a:xfrm>
                                        <a:off x="2108835" y="1781175"/>
                                        <a:ext cx="45720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FAA26D3D-D897-4be2-8F04-BA451C77F1D7}">
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</a:ext>
                                        <a:ext uri="{C572A759-6A51-4108-AA02-DFA0A04FC94B}">
      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</a:ext>
                                      </a:extLst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6AE4AECE" w14:textId="77777777" w:rsidR="00251798" w:rsidRPr="004862C6" w:rsidRDefault="00251798" w:rsidP="00251798">
                                          <w:pPr>
                                            <w:rPr>
                                              <w:rFonts w:asciiTheme="minorHAnsi" w:hAnsiTheme="minorHAnsi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4862C6">
                                            <w:rPr>
                                              <w:rFonts w:asciiTheme="minorHAnsi" w:hAnsiTheme="minorHAnsi"/>
                                              <w:sz w:val="28"/>
                                              <w:szCs w:val="28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59" name="Group 59"/>
                                    <wpg:cNvGrpSpPr/>
                                    <wpg:grpSpPr>
                                      <a:xfrm>
                                        <a:off x="280670" y="0"/>
                                        <a:ext cx="2057400" cy="1866900"/>
                                        <a:chOff x="0" y="0"/>
                                        <a:chExt cx="2057400" cy="1866900"/>
                                      </a:xfrm>
                                    </wpg:grpSpPr>
                                    <wps:wsp>
                                      <wps:cNvPr id="60" name="Straight Arrow Connector 60"/>
                                      <wps:cNvCnPr/>
                                      <wps:spPr>
                                        <a:xfrm>
                                          <a:off x="0" y="1714500"/>
                                          <a:ext cx="205740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tailEnd type="arrow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1" name="Straight Arrow Connector 61"/>
                                      <wps:cNvCnPr/>
                                      <wps:spPr>
                                        <a:xfrm flipH="1" flipV="1">
                                          <a:off x="114300" y="0"/>
                                          <a:ext cx="381" cy="186690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tailEnd type="arrow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67" name="Straight Connector 67"/>
                                  <wps:cNvCnPr>
                                    <a:stCxn id="80" idx="5"/>
                                  </wps:cNvCnPr>
                                  <wps:spPr>
                                    <a:xfrm flipH="1">
                                      <a:off x="848043" y="1024255"/>
                                      <a:ext cx="1132522" cy="1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headEnd type="arrow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80" name="Freeform 80"/>
                              <wps:cNvSpPr/>
                              <wps:spPr>
                                <a:xfrm>
                                  <a:off x="795338" y="338137"/>
                                  <a:ext cx="1119187" cy="790893"/>
                                </a:xfrm>
                                <a:custGeom>
                                  <a:avLst/>
                                  <a:gdLst>
                                    <a:gd name="connsiteX0" fmla="*/ 0 w 652462"/>
                                    <a:gd name="connsiteY0" fmla="*/ 0 h 481013"/>
                                    <a:gd name="connsiteX1" fmla="*/ 100012 w 652462"/>
                                    <a:gd name="connsiteY1" fmla="*/ 190500 h 481013"/>
                                    <a:gd name="connsiteX2" fmla="*/ 190500 w 652462"/>
                                    <a:gd name="connsiteY2" fmla="*/ 309563 h 481013"/>
                                    <a:gd name="connsiteX3" fmla="*/ 319087 w 652462"/>
                                    <a:gd name="connsiteY3" fmla="*/ 414338 h 481013"/>
                                    <a:gd name="connsiteX4" fmla="*/ 452437 w 652462"/>
                                    <a:gd name="connsiteY4" fmla="*/ 457200 h 481013"/>
                                    <a:gd name="connsiteX5" fmla="*/ 652462 w 652462"/>
                                    <a:gd name="connsiteY5" fmla="*/ 481013 h 48101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652462" h="481013">
                                      <a:moveTo>
                                        <a:pt x="0" y="0"/>
                                      </a:moveTo>
                                      <a:cubicBezTo>
                                        <a:pt x="34131" y="69453"/>
                                        <a:pt x="68262" y="138906"/>
                                        <a:pt x="100012" y="190500"/>
                                      </a:cubicBezTo>
                                      <a:cubicBezTo>
                                        <a:pt x="131762" y="242094"/>
                                        <a:pt x="153988" y="272257"/>
                                        <a:pt x="190500" y="309563"/>
                                      </a:cubicBezTo>
                                      <a:cubicBezTo>
                                        <a:pt x="227013" y="346869"/>
                                        <a:pt x="275431" y="389732"/>
                                        <a:pt x="319087" y="414338"/>
                                      </a:cubicBezTo>
                                      <a:cubicBezTo>
                                        <a:pt x="362743" y="438944"/>
                                        <a:pt x="396874" y="446087"/>
                                        <a:pt x="452437" y="457200"/>
                                      </a:cubicBezTo>
                                      <a:cubicBezTo>
                                        <a:pt x="508000" y="468313"/>
                                        <a:pt x="580231" y="474663"/>
                                        <a:pt x="652462" y="481013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headEnd type="arrow" w="med" len="med"/>
                                  <a:tailEnd type="none" w="med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9" name="Text Box 89"/>
                            <wps:cNvSpPr txBox="1"/>
                            <wps:spPr>
                              <a:xfrm>
                                <a:off x="671194" y="1818958"/>
                                <a:ext cx="50990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0A6133" w14:textId="77777777" w:rsidR="00251798" w:rsidRPr="004862C6" w:rsidRDefault="00251798" w:rsidP="00251798">
                                  <w:pPr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  <w:r w:rsidRPr="004862C6"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  <w:r w:rsidRPr="004862C6"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Text Box 90"/>
                            <wps:cNvSpPr txBox="1"/>
                            <wps:spPr>
                              <a:xfrm>
                                <a:off x="1685924" y="1819275"/>
                                <a:ext cx="519114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977549" w14:textId="77777777" w:rsidR="00251798" w:rsidRPr="004862C6" w:rsidRDefault="00251798" w:rsidP="00251798">
                                  <w:pPr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  <w:r w:rsidRPr="004862C6"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>2V</w:t>
                                  </w:r>
                                  <w:r w:rsidRPr="004862C6"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4" name="Group 94"/>
                          <wpg:cNvGrpSpPr/>
                          <wpg:grpSpPr>
                            <a:xfrm>
                              <a:off x="556894" y="809625"/>
                              <a:ext cx="1648144" cy="1004888"/>
                              <a:chOff x="13969" y="342900"/>
                              <a:chExt cx="1648144" cy="1004888"/>
                            </a:xfrm>
                          </wpg:grpSpPr>
                          <wpg:grpSp>
                            <wpg:cNvPr id="88" name="Group 88"/>
                            <wpg:cNvGrpSpPr/>
                            <wpg:grpSpPr>
                              <a:xfrm>
                                <a:off x="13969" y="342900"/>
                                <a:ext cx="1648144" cy="609600"/>
                                <a:chOff x="13969" y="342900"/>
                                <a:chExt cx="1648144" cy="609600"/>
                              </a:xfrm>
                            </wpg:grpSpPr>
                            <wps:wsp>
                              <wps:cNvPr id="85" name="Text Box 85"/>
                              <wps:cNvSpPr txBox="1"/>
                              <wps:spPr>
                                <a:xfrm>
                                  <a:off x="1319213" y="34290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4C0280" w14:textId="77777777" w:rsidR="00251798" w:rsidRPr="004862C6" w:rsidRDefault="00251798" w:rsidP="00251798">
                                    <w:pPr>
                                      <w:rPr>
                                        <w:rFonts w:asciiTheme="minorHAnsi" w:hAnsiTheme="minorHAnsi"/>
                                        <w:sz w:val="28"/>
                                        <w:szCs w:val="28"/>
                                      </w:rPr>
                                    </w:pPr>
                                    <w:r w:rsidRPr="004862C6">
                                      <w:rPr>
                                        <w:rFonts w:asciiTheme="minorHAnsi" w:hAnsiTheme="minorHAnsi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Text Box 87"/>
                              <wps:cNvSpPr txBox="1"/>
                              <wps:spPr>
                                <a:xfrm>
                                  <a:off x="13969" y="60960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EE93738" w14:textId="77777777" w:rsidR="00251798" w:rsidRPr="004862C6" w:rsidRDefault="00251798" w:rsidP="00251798">
                                    <w:pPr>
                                      <w:rPr>
                                        <w:rFonts w:asciiTheme="minorHAnsi" w:hAnsiTheme="minorHAnsi"/>
                                        <w:sz w:val="28"/>
                                        <w:szCs w:val="28"/>
                                      </w:rPr>
                                    </w:pPr>
                                    <w:r w:rsidRPr="004862C6">
                                      <w:rPr>
                                        <w:rFonts w:asciiTheme="minorHAnsi" w:hAnsiTheme="minorHAnsi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2" name="Straight Connector 92"/>
                            <wps:cNvCnPr/>
                            <wps:spPr>
                              <a:xfrm>
                                <a:off x="257175" y="666750"/>
                                <a:ext cx="0" cy="68103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" name="Straight Connector 93"/>
                            <wps:cNvCnPr/>
                            <wps:spPr>
                              <a:xfrm>
                                <a:off x="1371600" y="685800"/>
                                <a:ext cx="0" cy="6146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62" name="Straight Connector 62"/>
                        <wps:cNvCnPr/>
                        <wps:spPr>
                          <a:xfrm>
                            <a:off x="390525" y="1133475"/>
                            <a:ext cx="4711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Text Box 63"/>
                        <wps:cNvSpPr txBox="1"/>
                        <wps:spPr>
                          <a:xfrm>
                            <a:off x="0" y="1009650"/>
                            <a:ext cx="50990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694C42" w14:textId="77777777" w:rsidR="00251798" w:rsidRPr="004862C6" w:rsidRDefault="00251798" w:rsidP="00251798">
                              <w:pP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p</w:t>
                              </w:r>
                              <w:r w:rsidRPr="004862C6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0706D" id="Group 64" o:spid="_x0000_s1026" alt="A p-V diagram showing a  cycle ABCA. Segment A is isochoric at p0 with the volume doubling from V0 to 2V0. Segment CA is isochoric at V0. Segment B is an isothermal compression." style="position:absolute;margin-left:150.15pt;margin-top:.2pt;width:201.35pt;height:175.5pt;z-index:251662336;mso-position-horizontal:right;mso-position-horizontal-relative:margin" coordsize="25571,2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">
                <v:group id="Group 95" o:spid="_x0000_s1027" style="position:absolute;left:571;width:25000;height:22288" coordsize="24999,2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group id="Group 91" o:spid="_x0000_s1028" style="position:absolute;width:24999;height:22288" coordsize="24999,2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<v:group id="Group 82" o:spid="_x0000_s1029" style="position:absolute;width:24999;height:22288" coordsize="24999,2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<v:group id="Group 47" o:spid="_x0000_s1030" style="position:absolute;width:24999;height:22288" coordorigin="660,-1047" coordsize="24999,2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line id="Straight Connector 48" o:spid="_x0000_s1031" style="position:absolute;flip:y;visibility:visible;mso-wrap-style:square" from="8524,2286" to="8524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" strokecolor="black [3213]" strokeweight="2pt">
                          <v:stroke startarrow="open"/>
                        </v:line>
                        <v:group id="Group 50" o:spid="_x0000_s1032" style="position:absolute;left:660;top:-1047;width:25000;height:22287" coordorigin="660,-1047" coordsize="24999,2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<v:group id="Group 51" o:spid="_x0000_s1033" style="position:absolute;left:660;top:-1047;width:25000;height:22287" coordorigin="660,-1047" coordsize="24999,2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52" o:spid="_x0000_s1034" type="#_x0000_t202" style="position:absolute;left:7372;top:-285;width:3429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          <v:textbox>
                                <w:txbxContent>
                                  <w:p w14:paraId="3F051A22" w14:textId="77777777" w:rsidR="00251798" w:rsidRPr="004862C6" w:rsidRDefault="00251798" w:rsidP="00251798">
                                    <w:pPr>
                                      <w:rPr>
                                        <w:rFonts w:asciiTheme="minorHAnsi" w:hAnsiTheme="minorHAnsi"/>
                                        <w:sz w:val="28"/>
                                        <w:szCs w:val="28"/>
                                      </w:rPr>
                                    </w:pPr>
                                    <w:r w:rsidRPr="004862C6">
                                      <w:rPr>
                                        <w:rFonts w:asciiTheme="minorHAnsi" w:hAnsiTheme="minorHAnsi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shape id="Text Box 55" o:spid="_x0000_s1035" type="#_x0000_t202" style="position:absolute;left:660;top:-1047;width:4572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          <v:textbox>
                                <w:txbxContent>
                                  <w:p w14:paraId="3E4B6DE6" w14:textId="77777777" w:rsidR="00251798" w:rsidRPr="004862C6" w:rsidRDefault="00251798" w:rsidP="00251798">
                                    <w:pPr>
                                      <w:rPr>
                                        <w:rFonts w:asciiTheme="minorHAnsi" w:hAnsiTheme="minorHAnsi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sz w:val="28"/>
                                        <w:szCs w:val="28"/>
                                      </w:rPr>
                                      <w:t>p</w:t>
                                    </w:r>
                                  </w:p>
                                </w:txbxContent>
                              </v:textbox>
                            </v:shape>
                            <v:shape id="Text Box 58" o:spid="_x0000_s1036" type="#_x0000_t202" style="position:absolute;left:21088;top:17811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          <v:textbox>
                                <w:txbxContent>
                                  <w:p w14:paraId="6AE4AECE" w14:textId="77777777" w:rsidR="00251798" w:rsidRPr="004862C6" w:rsidRDefault="00251798" w:rsidP="00251798">
                                    <w:pPr>
                                      <w:rPr>
                                        <w:rFonts w:asciiTheme="minorHAnsi" w:hAnsiTheme="minorHAnsi"/>
                                        <w:sz w:val="28"/>
                                        <w:szCs w:val="28"/>
                                      </w:rPr>
                                    </w:pPr>
                                    <w:r w:rsidRPr="004862C6">
                                      <w:rPr>
                                        <w:rFonts w:asciiTheme="minorHAnsi" w:hAnsiTheme="minorHAnsi"/>
                                        <w:sz w:val="28"/>
                                        <w:szCs w:val="28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  <v:group id="Group 59" o:spid="_x0000_s1037" style="position:absolute;left:2806;width:20574;height:18669" coordsize="20574,1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      <v:shapetype id="_x0000_t32" coordsize="21600,21600" o:spt="32" o:oned="t" path="m,l21600,21600e" filled="f">
                                <v:path arrowok="t" fillok="f" o:connecttype="none"/>
                                <o:lock v:ext="edit" shapetype="t"/>
                              </v:shapetype>
                              <v:shape id="Straight Arrow Connector 60" o:spid="_x0000_s1038" type="#_x0000_t32" style="position:absolute;top:17145;width:205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" strokecolor="black [3213]" strokeweight="1.5pt">
                                <v:stroke endarrow="open"/>
                              </v:shape>
                              <v:shape id="Straight Arrow Connector 61" o:spid="_x0000_s1039" type="#_x0000_t32" style="position:absolute;left:1143;width:3;height:1866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" strokecolor="black [3213]" strokeweight="1.5pt">
                                <v:stroke endarrow="open"/>
                              </v:shape>
                            </v:group>
                          </v:group>
                          <v:line id="Straight Connector 67" o:spid="_x0000_s1040" style="position:absolute;flip:x;visibility:visible;mso-wrap-style:square" from="8480,10242" to="19805,1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" strokecolor="black [3213]" strokeweight="2pt">
                            <v:stroke startarrow="open"/>
                          </v:line>
                        </v:group>
                      </v:group>
                      <v:shape id="Freeform 80" o:spid="_x0000_s1041" style="position:absolute;left:7953;top:3381;width:11192;height:7909;visibility:visible;mso-wrap-style:square;v-text-anchor:middle" coordsize="652462,48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" path="m,c34131,69453,68262,138906,100012,190500v31750,51594,53976,81757,90488,119063c227013,346869,275431,389732,319087,414338v43656,24606,77787,31749,133350,42862c508000,468313,580231,474663,652462,481013e" filled="f" strokecolor="black [3213]" strokeweight="2pt">
                        <v:stroke startarrow="open"/>
                        <v:path arrowok="t" o:connecttype="custom" o:connectlocs="0,0;171553,313225;326770,508991;547339,681264;776078,751739;1119187,790893" o:connectangles="0,0,0,0,0,0"/>
                      </v:shape>
                    </v:group>
                    <v:shape id="Text Box 89" o:spid="_x0000_s1042" type="#_x0000_t202" style="position:absolute;left:6711;top:18189;width:509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    <v:textbox>
                        <w:txbxContent>
                          <w:p w14:paraId="0D0A6133" w14:textId="77777777" w:rsidR="00251798" w:rsidRPr="004862C6" w:rsidRDefault="00251798" w:rsidP="00251798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4862C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V</w:t>
                            </w:r>
                            <w:r w:rsidRPr="004862C6">
                              <w:rPr>
                                <w:rFonts w:asciiTheme="minorHAnsi" w:hAnsiTheme="minorHAnsi"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90" o:spid="_x0000_s1043" type="#_x0000_t202" style="position:absolute;left:16859;top:18192;width:519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aj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" filled="f" stroked="f">
                      <v:textbox>
                        <w:txbxContent>
                          <w:p w14:paraId="3C977549" w14:textId="77777777" w:rsidR="00251798" w:rsidRPr="004862C6" w:rsidRDefault="00251798" w:rsidP="00251798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4862C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2V</w:t>
                            </w:r>
                            <w:r w:rsidRPr="004862C6">
                              <w:rPr>
                                <w:rFonts w:asciiTheme="minorHAnsi" w:hAnsiTheme="minorHAnsi"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group id="Group 94" o:spid="_x0000_s1044" style="position:absolute;left:5568;top:8096;width:16482;height:10049" coordorigin="139,3429" coordsize="16481,1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group id="Group 88" o:spid="_x0000_s1045" style="position:absolute;left:139;top:3429;width:16482;height:6096" coordorigin="139,3429" coordsize="16481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<v:shape id="Text Box 85" o:spid="_x0000_s1046" type="#_x0000_t202" style="position:absolute;left:13192;top:3429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      <v:textbox>
                          <w:txbxContent>
                            <w:p w14:paraId="294C0280" w14:textId="77777777" w:rsidR="00251798" w:rsidRPr="004862C6" w:rsidRDefault="00251798" w:rsidP="00251798">
                              <w:pP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</w:pPr>
                              <w:r w:rsidRPr="004862C6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87" o:spid="_x0000_s1047" type="#_x0000_t202" style="position:absolute;left:139;top:6096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      <v:textbox>
                          <w:txbxContent>
                            <w:p w14:paraId="3EE93738" w14:textId="77777777" w:rsidR="00251798" w:rsidRPr="004862C6" w:rsidRDefault="00251798" w:rsidP="00251798">
                              <w:pPr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</w:pPr>
                              <w:r w:rsidRPr="004862C6">
                                <w:rPr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  <v:line id="Straight Connector 92" o:spid="_x0000_s1048" style="position:absolute;visibility:visible;mso-wrap-style:square" from="2571,6667" to="2571,13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" strokecolor="black [3213]">
                      <v:stroke dashstyle="dash"/>
                    </v:line>
                    <v:line id="Straight Connector 93" o:spid="_x0000_s1049" style="position:absolute;visibility:visible;mso-wrap-style:square" from="13716,6858" to="13716,13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" strokecolor="black [3213]">
                      <v:stroke dashstyle="dash"/>
                    </v:line>
                  </v:group>
                </v:group>
                <v:line id="Straight Connector 62" o:spid="_x0000_s1050" style="position:absolute;visibility:visible;mso-wrap-style:square" from="3905,11334" to="8616,1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" strokecolor="black [3213]">
                  <v:stroke dashstyle="dash"/>
                </v:line>
                <v:shape id="Text Box 63" o:spid="_x0000_s1051" type="#_x0000_t202" style="position:absolute;top:10096;width:509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<v:textbox>
                    <w:txbxContent>
                      <w:p w14:paraId="32694C42" w14:textId="77777777" w:rsidR="00251798" w:rsidRPr="004862C6" w:rsidRDefault="00251798" w:rsidP="00251798">
                        <w:pPr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Theme="minorHAnsi"/>
                            <w:sz w:val="28"/>
                            <w:szCs w:val="28"/>
                          </w:rPr>
                          <w:t>p</w:t>
                        </w:r>
                        <w:r w:rsidRPr="004862C6">
                          <w:rPr>
                            <w:rFonts w:asciiTheme="minorHAnsi" w:hAnsiTheme="minorHAnsi"/>
                            <w:sz w:val="28"/>
                            <w:szCs w:val="2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21406C" w:rsidRPr="00430008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="00430008" w:rsidRPr="00430008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="0021406C" w:rsidRPr="00430008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="00E66934">
        <w:rPr>
          <w:rFonts w:ascii="Times New Roman" w:hAnsi="Times New Roman" w:cs="Times New Roman"/>
          <w:sz w:val="24"/>
          <w:szCs w:val="24"/>
          <w:lang w:val="en-CA"/>
        </w:rPr>
        <w:t>A</w:t>
      </w:r>
      <w:r w:rsidR="00C779C8">
        <w:rPr>
          <w:rFonts w:ascii="Times New Roman" w:hAnsi="Times New Roman" w:cs="Times New Roman"/>
          <w:sz w:val="24"/>
          <w:szCs w:val="24"/>
        </w:rPr>
        <w:t xml:space="preserve"> monatomic ideal gas is taken through the cycle </w:t>
      </w:r>
      <w:r>
        <w:rPr>
          <w:rFonts w:ascii="Times New Roman" w:hAnsi="Times New Roman" w:cs="Times New Roman"/>
          <w:b/>
          <w:bCs/>
          <w:sz w:val="24"/>
          <w:szCs w:val="24"/>
        </w:rPr>
        <w:t>A-B-C-A</w:t>
      </w:r>
      <w:r w:rsidR="00C77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79C8">
        <w:rPr>
          <w:rFonts w:ascii="Times New Roman" w:hAnsi="Times New Roman" w:cs="Times New Roman"/>
          <w:sz w:val="24"/>
          <w:szCs w:val="24"/>
        </w:rPr>
        <w:t xml:space="preserve">shown in the figure. </w:t>
      </w:r>
      <w:r w:rsidR="00B54DEC">
        <w:rPr>
          <w:rFonts w:ascii="Times New Roman" w:hAnsi="Times New Roman" w:cs="Times New Roman"/>
          <w:sz w:val="24"/>
          <w:szCs w:val="24"/>
        </w:rPr>
        <w:t>Find:</w:t>
      </w:r>
    </w:p>
    <w:p w14:paraId="571E8F3D" w14:textId="057E77AF" w:rsidR="00E66934" w:rsidRDefault="00E66934" w:rsidP="00C779C8">
      <w:pPr>
        <w:rPr>
          <w:rFonts w:ascii="Times New Roman" w:hAnsi="Times New Roman" w:cs="Times New Roman"/>
          <w:sz w:val="24"/>
          <w:szCs w:val="24"/>
        </w:rPr>
      </w:pPr>
    </w:p>
    <w:p w14:paraId="4A69EA1B" w14:textId="2FD62F75" w:rsidR="00E66934" w:rsidRDefault="00E66934" w:rsidP="00C779C8">
      <w:pPr>
        <w:rPr>
          <w:rFonts w:ascii="Times New Roman" w:hAnsi="Times New Roman" w:cs="Times New Roman"/>
          <w:sz w:val="24"/>
          <w:szCs w:val="24"/>
        </w:rPr>
      </w:pPr>
    </w:p>
    <w:p w14:paraId="5C46EA92" w14:textId="200119EE" w:rsidR="00E66934" w:rsidRDefault="00E66934" w:rsidP="00C779C8">
      <w:pPr>
        <w:rPr>
          <w:rFonts w:ascii="Times New Roman" w:hAnsi="Times New Roman" w:cs="Times New Roman"/>
          <w:sz w:val="24"/>
          <w:szCs w:val="24"/>
        </w:rPr>
      </w:pPr>
      <w:r w:rsidRPr="00E66934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the heat flowing into the gas during the process A –B</w:t>
      </w:r>
    </w:p>
    <w:p w14:paraId="27A1B7EF" w14:textId="25479F5E" w:rsidR="00E66934" w:rsidRDefault="00E66934" w:rsidP="00C779C8">
      <w:pPr>
        <w:rPr>
          <w:rFonts w:ascii="Times New Roman" w:hAnsi="Times New Roman" w:cs="Times New Roman"/>
          <w:sz w:val="24"/>
          <w:szCs w:val="24"/>
        </w:rPr>
      </w:pPr>
    </w:p>
    <w:p w14:paraId="021A1DF3" w14:textId="252AA7BE" w:rsidR="00E66934" w:rsidRDefault="00E66934" w:rsidP="00C779C8">
      <w:pPr>
        <w:rPr>
          <w:rFonts w:ascii="Times New Roman" w:hAnsi="Times New Roman" w:cs="Times New Roman"/>
          <w:sz w:val="24"/>
          <w:szCs w:val="24"/>
        </w:rPr>
      </w:pPr>
    </w:p>
    <w:p w14:paraId="3EFBA9C0" w14:textId="77777777" w:rsidR="00E66934" w:rsidRDefault="00E66934" w:rsidP="00C779C8">
      <w:pPr>
        <w:rPr>
          <w:rFonts w:ascii="Times New Roman" w:hAnsi="Times New Roman" w:cs="Times New Roman"/>
          <w:sz w:val="24"/>
          <w:szCs w:val="24"/>
        </w:rPr>
      </w:pPr>
    </w:p>
    <w:p w14:paraId="57AC069D" w14:textId="77777777" w:rsidR="00E66934" w:rsidRDefault="00E66934" w:rsidP="00C779C8">
      <w:pPr>
        <w:rPr>
          <w:rFonts w:ascii="Times New Roman" w:hAnsi="Times New Roman" w:cs="Times New Roman"/>
          <w:sz w:val="24"/>
          <w:szCs w:val="24"/>
        </w:rPr>
      </w:pPr>
      <w:r w:rsidRPr="00E66934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the work done by the gas during process A –B</w:t>
      </w:r>
    </w:p>
    <w:p w14:paraId="7D869A09" w14:textId="70029C7D" w:rsidR="00E66934" w:rsidRDefault="00E66934" w:rsidP="00C779C8">
      <w:pPr>
        <w:rPr>
          <w:rFonts w:ascii="Times New Roman" w:hAnsi="Times New Roman" w:cs="Times New Roman"/>
          <w:sz w:val="24"/>
          <w:szCs w:val="24"/>
        </w:rPr>
      </w:pPr>
    </w:p>
    <w:p w14:paraId="2FD045C7" w14:textId="77777777" w:rsidR="00E66934" w:rsidRDefault="00E66934" w:rsidP="00C779C8">
      <w:pPr>
        <w:rPr>
          <w:rFonts w:ascii="Times New Roman" w:hAnsi="Times New Roman" w:cs="Times New Roman"/>
          <w:sz w:val="24"/>
          <w:szCs w:val="24"/>
        </w:rPr>
      </w:pPr>
    </w:p>
    <w:p w14:paraId="6411BC88" w14:textId="77777777" w:rsidR="00E66934" w:rsidRDefault="00E66934" w:rsidP="00C779C8">
      <w:pPr>
        <w:rPr>
          <w:rFonts w:ascii="Times New Roman" w:hAnsi="Times New Roman" w:cs="Times New Roman"/>
          <w:sz w:val="24"/>
          <w:szCs w:val="24"/>
        </w:rPr>
      </w:pPr>
    </w:p>
    <w:p w14:paraId="177A9410" w14:textId="0F40FD42" w:rsidR="00E66934" w:rsidRDefault="00E66934" w:rsidP="00C779C8">
      <w:pPr>
        <w:rPr>
          <w:rFonts w:ascii="Times New Roman" w:hAnsi="Times New Roman" w:cs="Times New Roman"/>
          <w:sz w:val="24"/>
          <w:szCs w:val="24"/>
        </w:rPr>
      </w:pPr>
      <w:r w:rsidRPr="00E66934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the change in internal energy from </w:t>
      </w:r>
      <w:r w:rsidR="00B54DE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to B</w:t>
      </w:r>
    </w:p>
    <w:p w14:paraId="548ED771" w14:textId="77777777" w:rsidR="00E66934" w:rsidRDefault="00E66934" w:rsidP="00C779C8">
      <w:pPr>
        <w:rPr>
          <w:rFonts w:ascii="Times New Roman" w:hAnsi="Times New Roman" w:cs="Times New Roman"/>
          <w:sz w:val="24"/>
          <w:szCs w:val="24"/>
        </w:rPr>
      </w:pPr>
    </w:p>
    <w:p w14:paraId="06EBFBA5" w14:textId="77777777" w:rsidR="00C779C8" w:rsidRDefault="00C779C8" w:rsidP="00C779C8">
      <w:pPr>
        <w:rPr>
          <w:rFonts w:ascii="Times New Roman" w:hAnsi="Times New Roman" w:cs="Times New Roman"/>
          <w:sz w:val="24"/>
          <w:szCs w:val="24"/>
        </w:rPr>
      </w:pPr>
    </w:p>
    <w:p w14:paraId="2621AA81" w14:textId="77777777" w:rsidR="00E66934" w:rsidRDefault="00E66934" w:rsidP="00C779C8">
      <w:pPr>
        <w:rPr>
          <w:rFonts w:ascii="Times New Roman" w:hAnsi="Times New Roman" w:cs="Times New Roman"/>
          <w:sz w:val="24"/>
          <w:szCs w:val="24"/>
        </w:rPr>
      </w:pPr>
    </w:p>
    <w:p w14:paraId="7496EE3A" w14:textId="77777777" w:rsidR="00C779C8" w:rsidRDefault="00E66934" w:rsidP="00C77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86AD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79C8">
        <w:rPr>
          <w:rFonts w:ascii="Times New Roman" w:hAnsi="Times New Roman" w:cs="Times New Roman"/>
          <w:sz w:val="24"/>
          <w:szCs w:val="24"/>
        </w:rPr>
        <w:t xml:space="preserve"> If we know that the internal energy of the monoatomic ideal gas remains constant during the process B-C, what must be the pressure at point C?</w:t>
      </w:r>
    </w:p>
    <w:p w14:paraId="5D3E1F54" w14:textId="77777777" w:rsidR="00F8430D" w:rsidRDefault="00F8430D" w:rsidP="00C779C8">
      <w:pPr>
        <w:rPr>
          <w:rFonts w:ascii="Times New Roman" w:hAnsi="Times New Roman" w:cs="Times New Roman"/>
          <w:iCs/>
          <w:sz w:val="24"/>
          <w:szCs w:val="24"/>
        </w:rPr>
      </w:pPr>
    </w:p>
    <w:p w14:paraId="3344C7E3" w14:textId="77777777" w:rsidR="00E66934" w:rsidRDefault="00E66934" w:rsidP="00C779C8">
      <w:pPr>
        <w:rPr>
          <w:rFonts w:ascii="Times New Roman" w:hAnsi="Times New Roman" w:cs="Times New Roman"/>
          <w:iCs/>
          <w:sz w:val="24"/>
          <w:szCs w:val="24"/>
        </w:rPr>
      </w:pPr>
    </w:p>
    <w:p w14:paraId="70B5184B" w14:textId="77777777" w:rsidR="00E66934" w:rsidRDefault="00E66934" w:rsidP="00C779C8">
      <w:pPr>
        <w:rPr>
          <w:rFonts w:ascii="Times New Roman" w:hAnsi="Times New Roman" w:cs="Times New Roman"/>
          <w:iCs/>
          <w:sz w:val="24"/>
          <w:szCs w:val="24"/>
        </w:rPr>
      </w:pPr>
    </w:p>
    <w:p w14:paraId="6E71E45D" w14:textId="77777777" w:rsidR="00E66934" w:rsidRDefault="00B54DEC" w:rsidP="00C779C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Find:</w:t>
      </w:r>
    </w:p>
    <w:p w14:paraId="2252AC03" w14:textId="77777777" w:rsidR="00E66934" w:rsidRDefault="00E66934" w:rsidP="00C779C8">
      <w:pPr>
        <w:rPr>
          <w:rFonts w:ascii="Times New Roman" w:hAnsi="Times New Roman" w:cs="Times New Roman"/>
          <w:iCs/>
          <w:sz w:val="24"/>
          <w:szCs w:val="24"/>
        </w:rPr>
      </w:pPr>
      <w:r w:rsidRPr="00E66934">
        <w:rPr>
          <w:rFonts w:ascii="Times New Roman" w:hAnsi="Times New Roman" w:cs="Times New Roman"/>
          <w:b/>
          <w:iCs/>
          <w:sz w:val="24"/>
          <w:szCs w:val="24"/>
        </w:rPr>
        <w:t>5</w:t>
      </w:r>
      <w:proofErr w:type="gramStart"/>
      <w:r w:rsidRPr="00E66934">
        <w:rPr>
          <w:rFonts w:ascii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 the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work done by the gas during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the process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B-C</w:t>
      </w:r>
    </w:p>
    <w:p w14:paraId="589DBC0A" w14:textId="77777777" w:rsidR="00B54DEC" w:rsidRDefault="00B54DEC" w:rsidP="00C779C8">
      <w:pPr>
        <w:rPr>
          <w:rFonts w:ascii="Times New Roman" w:hAnsi="Times New Roman" w:cs="Times New Roman"/>
          <w:iCs/>
          <w:sz w:val="24"/>
          <w:szCs w:val="24"/>
        </w:rPr>
      </w:pPr>
    </w:p>
    <w:p w14:paraId="3643BA61" w14:textId="77777777" w:rsidR="00E66934" w:rsidRDefault="00E66934" w:rsidP="00C779C8">
      <w:pPr>
        <w:rPr>
          <w:rFonts w:ascii="Times New Roman" w:hAnsi="Times New Roman" w:cs="Times New Roman"/>
          <w:iCs/>
          <w:sz w:val="24"/>
          <w:szCs w:val="24"/>
        </w:rPr>
      </w:pPr>
    </w:p>
    <w:p w14:paraId="5F51E08C" w14:textId="77777777" w:rsidR="00B54DEC" w:rsidRDefault="00B54DEC" w:rsidP="00C779C8">
      <w:pPr>
        <w:rPr>
          <w:rFonts w:ascii="Times New Roman" w:hAnsi="Times New Roman" w:cs="Times New Roman"/>
          <w:iCs/>
          <w:sz w:val="24"/>
          <w:szCs w:val="24"/>
        </w:rPr>
      </w:pPr>
    </w:p>
    <w:p w14:paraId="6320355F" w14:textId="77777777" w:rsidR="00B54DEC" w:rsidRDefault="00B54DEC" w:rsidP="00B54DEC">
      <w:pPr>
        <w:rPr>
          <w:rFonts w:ascii="Times New Roman" w:hAnsi="Times New Roman" w:cs="Times New Roman"/>
          <w:sz w:val="24"/>
          <w:szCs w:val="24"/>
        </w:rPr>
      </w:pPr>
      <w:r w:rsidRPr="00E66934">
        <w:rPr>
          <w:rFonts w:ascii="Times New Roman" w:hAnsi="Times New Roman" w:cs="Times New Roman"/>
          <w:b/>
          <w:iCs/>
          <w:sz w:val="24"/>
          <w:szCs w:val="24"/>
        </w:rPr>
        <w:t>6.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heat flowing into the gas during the process B –C</w:t>
      </w:r>
    </w:p>
    <w:p w14:paraId="65AC6789" w14:textId="77777777" w:rsidR="00E66934" w:rsidRDefault="00E66934" w:rsidP="00C779C8">
      <w:pPr>
        <w:rPr>
          <w:rFonts w:ascii="Times New Roman" w:hAnsi="Times New Roman" w:cs="Times New Roman"/>
          <w:iCs/>
          <w:sz w:val="24"/>
          <w:szCs w:val="24"/>
        </w:rPr>
      </w:pPr>
    </w:p>
    <w:p w14:paraId="220CCD6F" w14:textId="77777777" w:rsidR="00B54DEC" w:rsidRDefault="00B54DEC" w:rsidP="00C779C8">
      <w:pPr>
        <w:rPr>
          <w:rFonts w:ascii="Times New Roman" w:hAnsi="Times New Roman" w:cs="Times New Roman"/>
          <w:iCs/>
          <w:sz w:val="24"/>
          <w:szCs w:val="24"/>
        </w:rPr>
      </w:pPr>
    </w:p>
    <w:p w14:paraId="6031ECEB" w14:textId="77777777" w:rsidR="00B54DEC" w:rsidRDefault="00B54DEC" w:rsidP="00C779C8">
      <w:pPr>
        <w:rPr>
          <w:rFonts w:ascii="Times New Roman" w:hAnsi="Times New Roman" w:cs="Times New Roman"/>
          <w:iCs/>
          <w:sz w:val="24"/>
          <w:szCs w:val="24"/>
        </w:rPr>
      </w:pPr>
    </w:p>
    <w:p w14:paraId="765AEC27" w14:textId="77777777" w:rsidR="00E66934" w:rsidRDefault="00E66934" w:rsidP="00C779C8">
      <w:pPr>
        <w:rPr>
          <w:rFonts w:ascii="Times New Roman" w:hAnsi="Times New Roman" w:cs="Times New Roman"/>
          <w:iCs/>
          <w:sz w:val="24"/>
          <w:szCs w:val="24"/>
        </w:rPr>
      </w:pPr>
    </w:p>
    <w:p w14:paraId="19228CE1" w14:textId="77777777" w:rsidR="00E66934" w:rsidRDefault="00B54DEC" w:rsidP="00E66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E66934" w:rsidRPr="00E66934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E669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66934">
        <w:rPr>
          <w:rFonts w:ascii="Times New Roman" w:hAnsi="Times New Roman" w:cs="Times New Roman"/>
          <w:sz w:val="24"/>
          <w:szCs w:val="24"/>
        </w:rPr>
        <w:t>the heat flowing into the gas during the process C –A</w:t>
      </w:r>
    </w:p>
    <w:p w14:paraId="5D835F31" w14:textId="77777777" w:rsidR="00E66934" w:rsidRDefault="00E66934" w:rsidP="00E66934">
      <w:pPr>
        <w:rPr>
          <w:rFonts w:ascii="Times New Roman" w:hAnsi="Times New Roman" w:cs="Times New Roman"/>
          <w:sz w:val="24"/>
          <w:szCs w:val="24"/>
        </w:rPr>
      </w:pPr>
    </w:p>
    <w:p w14:paraId="13E7B145" w14:textId="77777777" w:rsidR="00B54DEC" w:rsidRDefault="00B54DEC" w:rsidP="00E66934">
      <w:pPr>
        <w:rPr>
          <w:rFonts w:ascii="Times New Roman" w:hAnsi="Times New Roman" w:cs="Times New Roman"/>
          <w:sz w:val="24"/>
          <w:szCs w:val="24"/>
        </w:rPr>
      </w:pPr>
    </w:p>
    <w:p w14:paraId="3A886F12" w14:textId="77777777" w:rsidR="00B54DEC" w:rsidRDefault="00B54DEC" w:rsidP="00E66934">
      <w:pPr>
        <w:rPr>
          <w:rFonts w:ascii="Times New Roman" w:hAnsi="Times New Roman" w:cs="Times New Roman"/>
          <w:sz w:val="24"/>
          <w:szCs w:val="24"/>
        </w:rPr>
      </w:pPr>
    </w:p>
    <w:p w14:paraId="1F19D890" w14:textId="77777777" w:rsidR="00E66934" w:rsidRDefault="00E66934" w:rsidP="00E66934">
      <w:pPr>
        <w:rPr>
          <w:rFonts w:ascii="Times New Roman" w:hAnsi="Times New Roman" w:cs="Times New Roman"/>
          <w:sz w:val="24"/>
          <w:szCs w:val="24"/>
        </w:rPr>
      </w:pPr>
    </w:p>
    <w:p w14:paraId="3D95C9AE" w14:textId="77777777" w:rsidR="00E66934" w:rsidRDefault="00B54DEC" w:rsidP="00E66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66934" w:rsidRPr="00E66934">
        <w:rPr>
          <w:rFonts w:ascii="Times New Roman" w:hAnsi="Times New Roman" w:cs="Times New Roman"/>
          <w:b/>
          <w:sz w:val="24"/>
          <w:szCs w:val="24"/>
        </w:rPr>
        <w:t>.</w:t>
      </w:r>
      <w:r w:rsidR="00E66934">
        <w:rPr>
          <w:rFonts w:ascii="Times New Roman" w:hAnsi="Times New Roman" w:cs="Times New Roman"/>
          <w:sz w:val="24"/>
          <w:szCs w:val="24"/>
        </w:rPr>
        <w:t xml:space="preserve"> the work done by the gas during process C –A</w:t>
      </w:r>
    </w:p>
    <w:p w14:paraId="3666E8FC" w14:textId="77777777" w:rsidR="00E66934" w:rsidRDefault="00E66934" w:rsidP="00E66934">
      <w:pPr>
        <w:rPr>
          <w:rFonts w:ascii="Times New Roman" w:hAnsi="Times New Roman" w:cs="Times New Roman"/>
          <w:sz w:val="24"/>
          <w:szCs w:val="24"/>
        </w:rPr>
      </w:pPr>
    </w:p>
    <w:p w14:paraId="2504DE0B" w14:textId="77777777" w:rsidR="00B54DEC" w:rsidRDefault="00B54DEC" w:rsidP="00E66934">
      <w:pPr>
        <w:rPr>
          <w:rFonts w:ascii="Times New Roman" w:hAnsi="Times New Roman" w:cs="Times New Roman"/>
          <w:sz w:val="24"/>
          <w:szCs w:val="24"/>
        </w:rPr>
      </w:pPr>
    </w:p>
    <w:p w14:paraId="46C7254F" w14:textId="77777777" w:rsidR="00E66934" w:rsidRDefault="00B54DEC" w:rsidP="00E66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66934" w:rsidRPr="00E66934">
        <w:rPr>
          <w:rFonts w:ascii="Times New Roman" w:hAnsi="Times New Roman" w:cs="Times New Roman"/>
          <w:b/>
          <w:sz w:val="24"/>
          <w:szCs w:val="24"/>
        </w:rPr>
        <w:t>.</w:t>
      </w:r>
      <w:r w:rsidR="00E66934">
        <w:rPr>
          <w:rFonts w:ascii="Times New Roman" w:hAnsi="Times New Roman" w:cs="Times New Roman"/>
          <w:sz w:val="24"/>
          <w:szCs w:val="24"/>
        </w:rPr>
        <w:t xml:space="preserve"> the change in internal energy from C to A</w:t>
      </w:r>
    </w:p>
    <w:p w14:paraId="60EF3551" w14:textId="77777777" w:rsidR="00E66934" w:rsidRDefault="00E66934" w:rsidP="00E66934">
      <w:pPr>
        <w:rPr>
          <w:rFonts w:ascii="Times New Roman" w:hAnsi="Times New Roman" w:cs="Times New Roman"/>
          <w:sz w:val="24"/>
          <w:szCs w:val="24"/>
        </w:rPr>
      </w:pPr>
    </w:p>
    <w:p w14:paraId="53DD5AA9" w14:textId="77777777" w:rsidR="00B54DEC" w:rsidRDefault="00B54DEC" w:rsidP="00E66934">
      <w:pPr>
        <w:rPr>
          <w:rFonts w:ascii="Times New Roman" w:hAnsi="Times New Roman" w:cs="Times New Roman"/>
          <w:sz w:val="24"/>
          <w:szCs w:val="24"/>
        </w:rPr>
      </w:pPr>
    </w:p>
    <w:p w14:paraId="6DEBF75C" w14:textId="77777777" w:rsidR="00B54DEC" w:rsidRDefault="00B54DEC" w:rsidP="00E66934">
      <w:pPr>
        <w:rPr>
          <w:rFonts w:ascii="Times New Roman" w:hAnsi="Times New Roman" w:cs="Times New Roman"/>
          <w:sz w:val="24"/>
          <w:szCs w:val="24"/>
        </w:rPr>
      </w:pPr>
    </w:p>
    <w:p w14:paraId="107D68D4" w14:textId="77777777" w:rsidR="00E66934" w:rsidRDefault="00B54DEC" w:rsidP="00E66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E66934" w:rsidRPr="00E669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6934">
        <w:rPr>
          <w:rFonts w:ascii="Times New Roman" w:hAnsi="Times New Roman" w:cs="Times New Roman"/>
          <w:sz w:val="24"/>
          <w:szCs w:val="24"/>
        </w:rPr>
        <w:t>What is the total work done by the system in the complete cycle?</w:t>
      </w:r>
    </w:p>
    <w:p w14:paraId="362B4FC7" w14:textId="77777777" w:rsidR="00E66934" w:rsidRDefault="00E66934" w:rsidP="00E66934">
      <w:pPr>
        <w:rPr>
          <w:rFonts w:ascii="Times New Roman" w:hAnsi="Times New Roman" w:cs="Times New Roman"/>
          <w:sz w:val="24"/>
          <w:szCs w:val="24"/>
        </w:rPr>
      </w:pPr>
    </w:p>
    <w:p w14:paraId="36A05910" w14:textId="77777777" w:rsidR="00B54DEC" w:rsidRDefault="00B54DEC" w:rsidP="00E66934">
      <w:pPr>
        <w:rPr>
          <w:rFonts w:ascii="Times New Roman" w:hAnsi="Times New Roman" w:cs="Times New Roman"/>
          <w:sz w:val="24"/>
          <w:szCs w:val="24"/>
        </w:rPr>
      </w:pPr>
    </w:p>
    <w:p w14:paraId="40859780" w14:textId="77777777" w:rsidR="00B54DEC" w:rsidRDefault="00B54DEC" w:rsidP="00E66934">
      <w:pPr>
        <w:rPr>
          <w:rFonts w:ascii="Times New Roman" w:hAnsi="Times New Roman" w:cs="Times New Roman"/>
          <w:sz w:val="24"/>
          <w:szCs w:val="24"/>
        </w:rPr>
      </w:pPr>
    </w:p>
    <w:p w14:paraId="6011D76C" w14:textId="77777777" w:rsidR="00E66934" w:rsidRDefault="00E66934" w:rsidP="00E66934">
      <w:pPr>
        <w:rPr>
          <w:rFonts w:ascii="Times New Roman" w:hAnsi="Times New Roman" w:cs="Times New Roman"/>
          <w:sz w:val="24"/>
          <w:szCs w:val="24"/>
        </w:rPr>
      </w:pPr>
      <w:r w:rsidRPr="00E66934">
        <w:rPr>
          <w:rFonts w:ascii="Times New Roman" w:hAnsi="Times New Roman" w:cs="Times New Roman"/>
          <w:b/>
          <w:sz w:val="24"/>
          <w:szCs w:val="24"/>
        </w:rPr>
        <w:t>1</w:t>
      </w:r>
      <w:r w:rsidR="00B54DEC">
        <w:rPr>
          <w:rFonts w:ascii="Times New Roman" w:hAnsi="Times New Roman" w:cs="Times New Roman"/>
          <w:b/>
          <w:sz w:val="24"/>
          <w:szCs w:val="24"/>
        </w:rPr>
        <w:t>1</w:t>
      </w:r>
      <w:r w:rsidRPr="00E6693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How much heat flows into the system in a complete cycle?</w:t>
      </w:r>
    </w:p>
    <w:p w14:paraId="278246D8" w14:textId="77777777" w:rsidR="00E66934" w:rsidRPr="00A74917" w:rsidRDefault="00E66934" w:rsidP="00C779C8">
      <w:pPr>
        <w:rPr>
          <w:rFonts w:ascii="Times New Roman" w:hAnsi="Times New Roman" w:cs="Times New Roman"/>
          <w:iCs/>
          <w:sz w:val="24"/>
          <w:szCs w:val="24"/>
        </w:rPr>
      </w:pPr>
    </w:p>
    <w:p w14:paraId="4BE48291" w14:textId="77777777" w:rsidR="00E66934" w:rsidRDefault="00E66934">
      <w:pPr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E66934" w:rsidSect="00272980">
      <w:pgSz w:w="12240" w:h="15840"/>
      <w:pgMar w:top="720" w:right="720" w:bottom="720" w:left="144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35B5"/>
    <w:multiLevelType w:val="multilevel"/>
    <w:tmpl w:val="5B02C1C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195081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17"/>
    <w:rsid w:val="00023A7E"/>
    <w:rsid w:val="00055648"/>
    <w:rsid w:val="000C01E2"/>
    <w:rsid w:val="00167750"/>
    <w:rsid w:val="00200A64"/>
    <w:rsid w:val="0021406C"/>
    <w:rsid w:val="00225C74"/>
    <w:rsid w:val="00244EFD"/>
    <w:rsid w:val="00251798"/>
    <w:rsid w:val="002626BF"/>
    <w:rsid w:val="0026617C"/>
    <w:rsid w:val="00272980"/>
    <w:rsid w:val="00286AD3"/>
    <w:rsid w:val="00331BB5"/>
    <w:rsid w:val="00334EBC"/>
    <w:rsid w:val="003676BE"/>
    <w:rsid w:val="003E555B"/>
    <w:rsid w:val="003F1E34"/>
    <w:rsid w:val="00430008"/>
    <w:rsid w:val="00455624"/>
    <w:rsid w:val="004B58A6"/>
    <w:rsid w:val="005472D6"/>
    <w:rsid w:val="00586265"/>
    <w:rsid w:val="005B0764"/>
    <w:rsid w:val="006468AF"/>
    <w:rsid w:val="0072068A"/>
    <w:rsid w:val="007A7920"/>
    <w:rsid w:val="007C0DC8"/>
    <w:rsid w:val="00861E0B"/>
    <w:rsid w:val="008B14E4"/>
    <w:rsid w:val="008D334B"/>
    <w:rsid w:val="00920CFF"/>
    <w:rsid w:val="00926A17"/>
    <w:rsid w:val="00963158"/>
    <w:rsid w:val="00966A92"/>
    <w:rsid w:val="00997AAC"/>
    <w:rsid w:val="009F03AF"/>
    <w:rsid w:val="00A74917"/>
    <w:rsid w:val="00A95342"/>
    <w:rsid w:val="00A96FDD"/>
    <w:rsid w:val="00AC329D"/>
    <w:rsid w:val="00AD5B6F"/>
    <w:rsid w:val="00B54DEC"/>
    <w:rsid w:val="00B729BB"/>
    <w:rsid w:val="00B75458"/>
    <w:rsid w:val="00C02FED"/>
    <w:rsid w:val="00C172ED"/>
    <w:rsid w:val="00C34DB4"/>
    <w:rsid w:val="00C714FE"/>
    <w:rsid w:val="00C7496B"/>
    <w:rsid w:val="00C779C8"/>
    <w:rsid w:val="00CA0094"/>
    <w:rsid w:val="00CD5134"/>
    <w:rsid w:val="00CF2262"/>
    <w:rsid w:val="00CF6AC1"/>
    <w:rsid w:val="00D37A9C"/>
    <w:rsid w:val="00D949D2"/>
    <w:rsid w:val="00DA799A"/>
    <w:rsid w:val="00E50D8A"/>
    <w:rsid w:val="00E66934"/>
    <w:rsid w:val="00E91B47"/>
    <w:rsid w:val="00F66257"/>
    <w:rsid w:val="00F8430D"/>
    <w:rsid w:val="00FB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727B"/>
  <w15:docId w15:val="{16A6121E-2E88-47B2-8513-54D14588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A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798"/>
    <w:pPr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FB35FB"/>
    <w:pPr>
      <w:autoSpaceDE w:val="0"/>
      <w:autoSpaceDN w:val="0"/>
      <w:adjustRightInd w:val="0"/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FE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179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S&amp;T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HW#30</dc:title>
  <dc:creator>vojtaa</dc:creator>
  <cp:lastModifiedBy>Vojta, Agnes</cp:lastModifiedBy>
  <cp:revision>2</cp:revision>
  <cp:lastPrinted>2008-12-08T16:12:00Z</cp:lastPrinted>
  <dcterms:created xsi:type="dcterms:W3CDTF">2025-07-22T15:53:00Z</dcterms:created>
  <dcterms:modified xsi:type="dcterms:W3CDTF">2025-07-22T15:53:00Z</dcterms:modified>
</cp:coreProperties>
</file>