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94D9" w14:textId="73BABBFA" w:rsidR="00391016" w:rsidRDefault="0042224E" w:rsidP="00391016">
      <w:pPr>
        <w:rPr>
          <w:sz w:val="24"/>
          <w:szCs w:val="24"/>
        </w:rPr>
      </w:pPr>
      <w:r>
        <w:rPr>
          <w:sz w:val="24"/>
          <w:szCs w:val="24"/>
        </w:rPr>
        <w:t>Fall 20</w:t>
      </w:r>
      <w:r w:rsidR="006F2B64">
        <w:rPr>
          <w:sz w:val="24"/>
          <w:szCs w:val="24"/>
        </w:rPr>
        <w:t>2</w:t>
      </w:r>
      <w:r w:rsidR="00653D3F">
        <w:rPr>
          <w:sz w:val="24"/>
          <w:szCs w:val="24"/>
        </w:rPr>
        <w:t>4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 w:rsidRPr="00EF688C">
        <w:rPr>
          <w:rStyle w:val="Heading1Char"/>
        </w:rPr>
        <w:t xml:space="preserve">Physics </w:t>
      </w:r>
      <w:r w:rsidR="008C5F0A" w:rsidRPr="00EF688C">
        <w:rPr>
          <w:rStyle w:val="Heading1Char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0256FAE3" w14:textId="77777777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42224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59B">
        <w:rPr>
          <w:b/>
          <w:bCs/>
          <w:sz w:val="32"/>
          <w:szCs w:val="32"/>
        </w:rPr>
        <w:t>TEST 3</w:t>
      </w:r>
      <w:r>
        <w:rPr>
          <w:b/>
          <w:bCs/>
          <w:sz w:val="32"/>
          <w:szCs w:val="32"/>
        </w:rPr>
        <w:t xml:space="preserve"> (4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DE396D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F1E1DFA" w14:textId="5F1A1810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Test </w:t>
      </w:r>
      <w:proofErr w:type="gramStart"/>
      <w:r>
        <w:rPr>
          <w:b/>
          <w:bCs/>
          <w:sz w:val="24"/>
          <w:szCs w:val="24"/>
        </w:rPr>
        <w:t xml:space="preserve">Total  </w:t>
      </w:r>
      <w:r w:rsidRPr="00000FC7">
        <w:rPr>
          <w:b/>
          <w:bCs/>
          <w:sz w:val="24"/>
          <w:szCs w:val="24"/>
        </w:rPr>
        <w:t>=</w:t>
      </w:r>
      <w:proofErr w:type="gramEnd"/>
      <w:r w:rsidRPr="00000FC7">
        <w:rPr>
          <w:b/>
          <w:bCs/>
          <w:sz w:val="24"/>
          <w:szCs w:val="24"/>
        </w:rPr>
        <w:t xml:space="preserve"> </w:t>
      </w:r>
      <w:r w:rsidR="00A42662" w:rsidRPr="00000FC7">
        <w:rPr>
          <w:b/>
          <w:bCs/>
          <w:sz w:val="24"/>
          <w:szCs w:val="24"/>
        </w:rPr>
        <w:t>__</w:t>
      </w:r>
      <w:proofErr w:type="gramStart"/>
      <w:r w:rsidR="007C58FE">
        <w:rPr>
          <w:b/>
          <w:bCs/>
          <w:sz w:val="24"/>
          <w:szCs w:val="24"/>
        </w:rPr>
        <w:t>200</w:t>
      </w:r>
      <w:r w:rsidR="00A42662" w:rsidRPr="00000FC7">
        <w:rPr>
          <w:b/>
          <w:bCs/>
          <w:sz w:val="24"/>
          <w:szCs w:val="24"/>
        </w:rPr>
        <w:t>__</w:t>
      </w:r>
      <w:proofErr w:type="gramEnd"/>
      <w:r w:rsidR="00A42662" w:rsidRPr="00000FC7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171044B" w14:textId="6B4DA38D" w:rsidR="00391016" w:rsidRPr="007C1B05" w:rsidRDefault="00FF7D29" w:rsidP="00391016">
      <w:pPr>
        <w:spacing w:after="24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</w:t>
      </w:r>
      <w:proofErr w:type="gramStart"/>
      <w:r w:rsidR="00391016" w:rsidRPr="00C34F86">
        <w:rPr>
          <w:sz w:val="24"/>
          <w:szCs w:val="24"/>
        </w:rPr>
        <w:t>the final result</w:t>
      </w:r>
      <w:proofErr w:type="gramEnd"/>
      <w:r w:rsidR="00391016" w:rsidRPr="00C34F86">
        <w:rPr>
          <w:sz w:val="24"/>
          <w:szCs w:val="24"/>
        </w:rPr>
        <w:t xml:space="preserve">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 xml:space="preserve">Calculators and notes cannot be used </w:t>
      </w:r>
      <w:r w:rsidR="00391016" w:rsidRPr="007C1B05">
        <w:rPr>
          <w:bCs/>
          <w:sz w:val="24"/>
          <w:szCs w:val="24"/>
        </w:rPr>
        <w:t>during the test.</w:t>
      </w:r>
      <w:r w:rsidR="00391016" w:rsidRPr="007C1B05">
        <w:rPr>
          <w:i/>
          <w:iCs/>
          <w:sz w:val="24"/>
          <w:szCs w:val="24"/>
        </w:rPr>
        <w:t xml:space="preserve"> </w:t>
      </w:r>
      <w:r w:rsidR="00391016" w:rsidRPr="007C1B05">
        <w:rPr>
          <w:bCs/>
          <w:iCs/>
          <w:sz w:val="24"/>
          <w:szCs w:val="24"/>
        </w:rPr>
        <w:t>If you have any questions, ask the proctor</w:t>
      </w:r>
      <w:r w:rsidR="00391016" w:rsidRPr="007C1B05">
        <w:rPr>
          <w:sz w:val="24"/>
          <w:szCs w:val="24"/>
        </w:rPr>
        <w:t>.</w:t>
      </w:r>
      <w:r w:rsidR="00437541" w:rsidRPr="007C1B05">
        <w:rPr>
          <w:sz w:val="24"/>
          <w:szCs w:val="24"/>
        </w:rPr>
        <w:t xml:space="preserve"> </w:t>
      </w:r>
      <w:r w:rsidR="00437541" w:rsidRPr="007C1B05">
        <w:rPr>
          <w:b/>
          <w:sz w:val="24"/>
          <w:szCs w:val="24"/>
        </w:rPr>
        <w:t>Put your name on each page.</w:t>
      </w:r>
    </w:p>
    <w:p w14:paraId="27BE907B" w14:textId="77777777" w:rsidR="00CB76C5" w:rsidRPr="007C1B05" w:rsidRDefault="00CB76C5" w:rsidP="00CB76C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7C1B05">
        <w:rPr>
          <w:color w:val="000000"/>
          <w:sz w:val="24"/>
          <w:szCs w:val="24"/>
        </w:rPr>
        <w:t xml:space="preserve">     </w:t>
      </w:r>
    </w:p>
    <w:p w14:paraId="54B9935A" w14:textId="77777777" w:rsidR="00CB76C5" w:rsidRPr="007C1B05" w:rsidRDefault="00CB76C5" w:rsidP="00CB76C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7C1B05">
        <w:rPr>
          <w:b/>
          <w:bCs/>
          <w:color w:val="000000"/>
          <w:sz w:val="24"/>
          <w:szCs w:val="24"/>
        </w:rPr>
        <w:t xml:space="preserve">    </w:t>
      </w:r>
      <w:r w:rsidRPr="007C1B05">
        <w:rPr>
          <w:b/>
          <w:bCs/>
          <w:color w:val="000000"/>
          <w:sz w:val="24"/>
          <w:szCs w:val="24"/>
          <w:u w:val="single"/>
        </w:rPr>
        <w:t xml:space="preserve">          </w:t>
      </w:r>
      <w:r w:rsidRPr="007C1B05">
        <w:rPr>
          <w:b/>
          <w:bCs/>
          <w:color w:val="000000"/>
          <w:sz w:val="24"/>
          <w:szCs w:val="24"/>
        </w:rPr>
        <w:t xml:space="preserve"> / </w:t>
      </w:r>
      <w:r w:rsidR="008C5F0A" w:rsidRPr="007C1B05">
        <w:rPr>
          <w:b/>
          <w:bCs/>
          <w:color w:val="000000"/>
          <w:sz w:val="24"/>
          <w:szCs w:val="24"/>
        </w:rPr>
        <w:t>50</w:t>
      </w:r>
      <w:r w:rsidRPr="007C1B05">
        <w:rPr>
          <w:b/>
          <w:bCs/>
          <w:color w:val="000000"/>
          <w:sz w:val="24"/>
          <w:szCs w:val="24"/>
        </w:rPr>
        <w:t xml:space="preserve"> for this page</w:t>
      </w:r>
      <w:r w:rsidRPr="007C1B05">
        <w:rPr>
          <w:color w:val="000000"/>
          <w:sz w:val="24"/>
          <w:szCs w:val="24"/>
        </w:rPr>
        <w:t xml:space="preserve"> </w:t>
      </w:r>
    </w:p>
    <w:p w14:paraId="7DD32C2C" w14:textId="53FC07CE" w:rsidR="0045274D" w:rsidRPr="0081408D" w:rsidRDefault="0045274D" w:rsidP="0045274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328A34C" wp14:editId="4E25D3AA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1558668" cy="1085850"/>
                <wp:effectExtent l="0" t="38100" r="3810" b="57150"/>
                <wp:wrapSquare wrapText="bothSides"/>
                <wp:docPr id="15" name="Group 15" descr="a rod with two forces acting on it. S at point O at the left end, P at angle theta at the right en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8668" cy="1085850"/>
                          <a:chOff x="-188684" y="0"/>
                          <a:chExt cx="1559074" cy="108585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-188684" y="0"/>
                            <a:ext cx="1522184" cy="1085850"/>
                            <a:chOff x="-188684" y="0"/>
                            <a:chExt cx="1522184" cy="108585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-188684" y="38100"/>
                              <a:ext cx="1522184" cy="1047750"/>
                              <a:chOff x="-188684" y="38100"/>
                              <a:chExt cx="1522184" cy="1047750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-188684" y="38100"/>
                                <a:ext cx="1522184" cy="1047750"/>
                                <a:chOff x="-188684" y="38100"/>
                                <a:chExt cx="1522184" cy="1047750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-188684" y="133350"/>
                                  <a:ext cx="1522184" cy="438151"/>
                                  <a:chOff x="-188684" y="-238125"/>
                                  <a:chExt cx="1522184" cy="438151"/>
                                </a:xfrm>
                              </wpg:grpSpPr>
                              <wps:wsp>
                                <wps:cNvPr id="1" name="Straight Connector 1"/>
                                <wps:cNvCnPr/>
                                <wps:spPr>
                                  <a:xfrm flipV="1">
                                    <a:off x="0" y="123825"/>
                                    <a:ext cx="1333500" cy="9525"/>
                                  </a:xfrm>
                                  <a:prstGeom prst="line">
                                    <a:avLst/>
                                  </a:prstGeom>
                                  <a:ln w="762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Oval 2"/>
                                <wps:cNvSpPr/>
                                <wps:spPr>
                                  <a:xfrm>
                                    <a:off x="-80963" y="66676"/>
                                    <a:ext cx="147638" cy="13335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Text Box 3"/>
                                <wps:cNvSpPr txBox="1"/>
                                <wps:spPr>
                                  <a:xfrm>
                                    <a:off x="-188684" y="-238125"/>
                                    <a:ext cx="31820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C885355" w14:textId="77777777" w:rsidR="0045274D" w:rsidRPr="008D611C" w:rsidRDefault="0045274D" w:rsidP="0045274D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8D611C">
                                        <w:rPr>
                                          <w:sz w:val="28"/>
                                          <w:szCs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Straight Arrow Connector 5"/>
                              <wps:cNvCnPr/>
                              <wps:spPr>
                                <a:xfrm>
                                  <a:off x="0" y="504825"/>
                                  <a:ext cx="0" cy="58102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Arrow Connector 7"/>
                              <wps:cNvCnPr/>
                              <wps:spPr>
                                <a:xfrm flipH="1" flipV="1">
                                  <a:off x="1019173" y="38100"/>
                                  <a:ext cx="314325" cy="42862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" name="Text Box 9"/>
                            <wps:cNvSpPr txBox="1"/>
                            <wps:spPr>
                              <a:xfrm>
                                <a:off x="895350" y="123825"/>
                                <a:ext cx="288353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C32C3" w14:textId="77777777" w:rsidR="0045274D" w:rsidRPr="008D611C" w:rsidRDefault="0045274D" w:rsidP="0045274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0" y="714375"/>
                                <a:ext cx="288353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B75CD" w14:textId="77777777" w:rsidR="0045274D" w:rsidRPr="008D611C" w:rsidRDefault="0045274D" w:rsidP="0045274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Straight Connector 11"/>
                          <wps:cNvCnPr/>
                          <wps:spPr>
                            <a:xfrm flipV="1">
                              <a:off x="1333500" y="0"/>
                              <a:ext cx="0" cy="428625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1095375" y="0"/>
                            <a:ext cx="27501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80734C" w14:textId="77777777" w:rsidR="0045274D" w:rsidRPr="008D611C" w:rsidRDefault="0045274D" w:rsidP="0045274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28A34C" id="Group 15" o:spid="_x0000_s1026" alt="a rod with two forces acting on it. S at point O at the left end, P at angle theta at the right end." style="position:absolute;margin-left:71.55pt;margin-top:3.6pt;width:122.75pt;height:85.5pt;z-index:251682816;mso-position-horizontal:right;mso-position-horizontal-relative:margin;mso-width-relative:margin" coordorigin="-1886" coordsize="1559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">
                <v:group id="Group 13" o:spid="_x0000_s1027" style="position:absolute;left:-1886;width:15221;height:10858" coordorigin="-1886" coordsize="15221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12" o:spid="_x0000_s1028" style="position:absolute;left:-1886;top:381;width:15221;height:10477" coordorigin="-1886,381" coordsize="15221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8" o:spid="_x0000_s1029" style="position:absolute;left:-1886;top:381;width:15221;height:10477" coordorigin="-1886,381" coordsize="15221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Group 4" o:spid="_x0000_s1030" style="position:absolute;left:-1886;top:1333;width:15221;height:4382" coordorigin="-1886,-2381" coordsize="15221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Straight Connector 1" o:spid="_x0000_s1031" style="position:absolute;flip:y;visibility:visible;mso-wrap-style:square" from="0,1238" to="1333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" strokecolor="black [3200]" strokeweight="6pt">
                          <v:stroke joinstyle="miter"/>
                        </v:line>
                        <v:oval id="Oval 2" o:spid="_x0000_s1032" style="position:absolute;left:-809;top:666;width:1475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" fillcolor="black [3200]" strokecolor="black [1600]" strokeweight="1pt">
                          <v:stroke joinstyle="miter"/>
                        </v:oval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" o:spid="_x0000_s1033" type="#_x0000_t202" style="position:absolute;left:-1886;top:-2381;width:3181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        <v:textbox>
                            <w:txbxContent>
                              <w:p w14:paraId="1C885355" w14:textId="77777777" w:rsidR="0045274D" w:rsidRPr="008D611C" w:rsidRDefault="0045274D" w:rsidP="0045274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D611C">
                                  <w:rPr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5" o:spid="_x0000_s1034" type="#_x0000_t32" style="position:absolute;top:5048;width:0;height:5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" strokecolor="black [3200]" strokeweight="2.25pt">
                        <v:stroke endarrow="block" joinstyle="miter"/>
                      </v:shape>
                      <v:shape id="Straight Arrow Connector 7" o:spid="_x0000_s1035" type="#_x0000_t32" style="position:absolute;left:10191;top:381;width:3143;height:42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" strokecolor="black [3200]" strokeweight="2.25pt">
                        <v:stroke endarrow="block" joinstyle="miter"/>
                      </v:shape>
                    </v:group>
                    <v:shape id="Text Box 9" o:spid="_x0000_s1036" type="#_x0000_t202" style="position:absolute;left:8953;top:1238;width:2884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" filled="f" stroked="f" strokeweight=".5pt">
                      <v:textbox>
                        <w:txbxContent>
                          <w:p w14:paraId="35CC32C3" w14:textId="77777777" w:rsidR="0045274D" w:rsidRPr="008D611C" w:rsidRDefault="0045274D" w:rsidP="004527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10" o:spid="_x0000_s1037" type="#_x0000_t202" style="position:absolute;top:7143;width:2883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      <v:textbox>
                        <w:txbxContent>
                          <w:p w14:paraId="03EB75CD" w14:textId="77777777" w:rsidR="0045274D" w:rsidRPr="008D611C" w:rsidRDefault="0045274D" w:rsidP="004527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line id="Straight Connector 11" o:spid="_x0000_s1038" style="position:absolute;flip:y;visibility:visible;mso-wrap-style:square" from="13335,0" to="13335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" strokecolor="black [3200]" strokeweight=".5pt">
                    <v:stroke dashstyle="dash" joinstyle="miter"/>
                  </v:line>
                </v:group>
                <v:shape id="Text Box 14" o:spid="_x0000_s1039" type="#_x0000_t202" style="position:absolute;left:10953;width:2750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2080734C" w14:textId="77777777" w:rsidR="0045274D" w:rsidRPr="008D611C" w:rsidRDefault="0045274D" w:rsidP="0045274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θ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37ACD" w:rsidRPr="00337ACD">
        <w:rPr>
          <w:sz w:val="24"/>
          <w:szCs w:val="24"/>
        </w:rPr>
        <w:t>__</w:t>
      </w:r>
      <w:r w:rsidR="007C58FE">
        <w:rPr>
          <w:sz w:val="24"/>
          <w:szCs w:val="24"/>
        </w:rPr>
        <w:t>D</w:t>
      </w:r>
      <w:r w:rsidR="00337ACD" w:rsidRPr="00337ACD">
        <w:rPr>
          <w:sz w:val="24"/>
          <w:szCs w:val="24"/>
        </w:rPr>
        <w:t xml:space="preserve">___1. (10 points) </w:t>
      </w:r>
      <w:r w:rsidRPr="0081408D">
        <w:rPr>
          <w:sz w:val="24"/>
          <w:szCs w:val="24"/>
        </w:rPr>
        <w:t xml:space="preserve">S and P are the only forces acting on a rod of length </w:t>
      </w:r>
      <w:r w:rsidRPr="0081408D">
        <w:rPr>
          <w:i/>
          <w:iCs/>
          <w:sz w:val="24"/>
          <w:szCs w:val="24"/>
        </w:rPr>
        <w:t>L</w:t>
      </w:r>
      <w:r w:rsidRPr="0081408D">
        <w:rPr>
          <w:sz w:val="24"/>
          <w:szCs w:val="24"/>
        </w:rPr>
        <w:t xml:space="preserve">.  </w:t>
      </w:r>
    </w:p>
    <w:p w14:paraId="61212AAA" w14:textId="4AD4A6E1" w:rsidR="0045274D" w:rsidRPr="0081408D" w:rsidRDefault="0045274D" w:rsidP="0045274D">
      <w:pPr>
        <w:spacing w:after="0"/>
        <w:rPr>
          <w:sz w:val="24"/>
          <w:szCs w:val="24"/>
        </w:rPr>
      </w:pPr>
      <w:r w:rsidRPr="0081408D">
        <w:rPr>
          <w:sz w:val="24"/>
          <w:szCs w:val="24"/>
        </w:rPr>
        <w:t xml:space="preserve">The magnitude of the torque on the rod about its left end at point </w:t>
      </w:r>
      <w:r w:rsidRPr="0081408D">
        <w:rPr>
          <w:i/>
          <w:iCs/>
          <w:sz w:val="24"/>
          <w:szCs w:val="24"/>
        </w:rPr>
        <w:t>O</w:t>
      </w:r>
      <w:r w:rsidRPr="0081408D">
        <w:rPr>
          <w:sz w:val="24"/>
          <w:szCs w:val="24"/>
        </w:rPr>
        <w:t xml:space="preserve"> is:</w:t>
      </w:r>
    </w:p>
    <w:p w14:paraId="506EB0F2" w14:textId="07EF0512" w:rsidR="0045274D" w:rsidRPr="00EF688C" w:rsidRDefault="0045274D" w:rsidP="0045274D">
      <w:pPr>
        <w:spacing w:after="0"/>
        <w:rPr>
          <w:sz w:val="24"/>
          <w:szCs w:val="24"/>
          <w:lang w:val="es-ES"/>
        </w:rPr>
      </w:pPr>
      <w:r w:rsidRPr="00EF688C">
        <w:rPr>
          <w:sz w:val="24"/>
          <w:szCs w:val="24"/>
          <w:lang w:val="es-ES"/>
        </w:rPr>
        <w:t xml:space="preserve">A) SL + PL sin </w:t>
      </w:r>
      <w:r w:rsidRPr="0081408D">
        <w:rPr>
          <w:sz w:val="24"/>
          <w:szCs w:val="24"/>
        </w:rPr>
        <w:sym w:font="Symbol" w:char="F071"/>
      </w:r>
      <w:r w:rsidRPr="00EF688C">
        <w:rPr>
          <w:sz w:val="24"/>
          <w:szCs w:val="24"/>
          <w:lang w:val="es-ES"/>
        </w:rPr>
        <w:tab/>
        <w:t xml:space="preserve">B) SL + PL cos </w:t>
      </w:r>
      <w:r w:rsidRPr="0081408D">
        <w:rPr>
          <w:sz w:val="24"/>
          <w:szCs w:val="24"/>
        </w:rPr>
        <w:sym w:font="Symbol" w:char="F071"/>
      </w:r>
    </w:p>
    <w:p w14:paraId="75A5F118" w14:textId="45D585A5" w:rsidR="0045274D" w:rsidRPr="0081408D" w:rsidRDefault="0045274D" w:rsidP="0045274D">
      <w:pPr>
        <w:spacing w:after="0"/>
        <w:rPr>
          <w:sz w:val="24"/>
          <w:szCs w:val="24"/>
        </w:rPr>
      </w:pPr>
      <w:r w:rsidRPr="0081408D">
        <w:rPr>
          <w:sz w:val="24"/>
          <w:szCs w:val="24"/>
        </w:rPr>
        <w:t>C) SL</w:t>
      </w:r>
      <w:r w:rsidRPr="0081408D">
        <w:rPr>
          <w:sz w:val="24"/>
          <w:szCs w:val="24"/>
        </w:rPr>
        <w:tab/>
      </w:r>
      <w:r w:rsidRPr="0081408D">
        <w:rPr>
          <w:sz w:val="24"/>
          <w:szCs w:val="24"/>
        </w:rPr>
        <w:tab/>
      </w:r>
      <w:r w:rsidRPr="0081408D">
        <w:rPr>
          <w:sz w:val="24"/>
          <w:szCs w:val="24"/>
        </w:rPr>
        <w:tab/>
        <w:t>D) PL</w:t>
      </w:r>
      <w:r w:rsidRPr="0081408D">
        <w:rPr>
          <w:sz w:val="24"/>
          <w:szCs w:val="24"/>
          <w:vertAlign w:val="subscript"/>
        </w:rPr>
        <w:t xml:space="preserve"> </w:t>
      </w:r>
      <w:r w:rsidRPr="0081408D">
        <w:rPr>
          <w:sz w:val="24"/>
          <w:szCs w:val="24"/>
        </w:rPr>
        <w:t>cos</w:t>
      </w:r>
      <w:r w:rsidRPr="0081408D">
        <w:rPr>
          <w:sz w:val="24"/>
          <w:szCs w:val="24"/>
        </w:rPr>
        <w:sym w:font="Symbol" w:char="F071"/>
      </w:r>
    </w:p>
    <w:p w14:paraId="5C2AD04B" w14:textId="06C45630" w:rsidR="0045274D" w:rsidRDefault="0045274D" w:rsidP="0045274D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337ACD">
        <w:rPr>
          <w:sz w:val="24"/>
          <w:szCs w:val="24"/>
        </w:rPr>
        <w:t>_</w:t>
      </w:r>
      <w:r w:rsidR="007C58FE">
        <w:rPr>
          <w:sz w:val="24"/>
          <w:szCs w:val="24"/>
        </w:rPr>
        <w:t>A</w:t>
      </w:r>
      <w:r w:rsidRPr="00337ACD">
        <w:rPr>
          <w:sz w:val="24"/>
          <w:szCs w:val="24"/>
        </w:rPr>
        <w:t>____</w:t>
      </w:r>
      <w:r>
        <w:rPr>
          <w:sz w:val="24"/>
          <w:szCs w:val="24"/>
        </w:rPr>
        <w:t>2</w:t>
      </w:r>
      <w:r w:rsidRPr="00337ACD">
        <w:rPr>
          <w:sz w:val="24"/>
          <w:szCs w:val="24"/>
        </w:rPr>
        <w:t xml:space="preserve">. (10 points) A uniform rod of mass </w:t>
      </w:r>
      <w:r w:rsidRPr="00337ACD">
        <w:rPr>
          <w:i/>
          <w:sz w:val="24"/>
          <w:szCs w:val="24"/>
        </w:rPr>
        <w:t>M</w:t>
      </w:r>
      <w:r w:rsidRPr="00337ACD">
        <w:rPr>
          <w:sz w:val="24"/>
          <w:szCs w:val="24"/>
        </w:rPr>
        <w:t xml:space="preserve"> and length </w:t>
      </w:r>
      <w:r w:rsidRPr="00337ACD">
        <w:rPr>
          <w:i/>
          <w:sz w:val="24"/>
          <w:szCs w:val="24"/>
        </w:rPr>
        <w:t>L</w:t>
      </w:r>
      <w:r w:rsidRPr="00337ACD">
        <w:rPr>
          <w:sz w:val="24"/>
          <w:szCs w:val="24"/>
        </w:rPr>
        <w:t xml:space="preserve"> is pivoted at a point ⅓</w:t>
      </w:r>
      <w:r>
        <w:rPr>
          <w:sz w:val="24"/>
          <w:szCs w:val="24"/>
        </w:rPr>
        <w:t xml:space="preserve"> </w:t>
      </w:r>
      <w:r w:rsidRPr="00337ACD">
        <w:rPr>
          <w:i/>
          <w:sz w:val="24"/>
          <w:szCs w:val="24"/>
        </w:rPr>
        <w:t>L</w:t>
      </w:r>
      <w:r w:rsidRPr="00337ACD">
        <w:rPr>
          <w:sz w:val="24"/>
          <w:szCs w:val="24"/>
        </w:rPr>
        <w:t xml:space="preserve"> from its end</w:t>
      </w:r>
      <w:r>
        <w:rPr>
          <w:sz w:val="24"/>
          <w:szCs w:val="24"/>
        </w:rPr>
        <w:t>. The moment of inertia with respect to this pivot is</w:t>
      </w:r>
    </w:p>
    <w:p w14:paraId="7185A74F" w14:textId="2E63CEA8" w:rsidR="0045274D" w:rsidRPr="00337ACD" w:rsidRDefault="0045274D" w:rsidP="0045274D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631C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ab/>
        <w:t xml:space="preserve">B)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 </w:t>
      </w:r>
      <m:oMath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 )</w:t>
      </w:r>
      <w:proofErr w:type="gramEnd"/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48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2B3C7839" w14:textId="77777777" w:rsidR="0045274D" w:rsidRDefault="0045274D" w:rsidP="00337ACD">
      <w:pPr>
        <w:rPr>
          <w:sz w:val="24"/>
          <w:szCs w:val="24"/>
        </w:rPr>
      </w:pPr>
    </w:p>
    <w:p w14:paraId="32E065A2" w14:textId="0719F615" w:rsidR="00337ACD" w:rsidRPr="00337AC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>__</w:t>
      </w:r>
      <w:r w:rsidR="007C58FE">
        <w:rPr>
          <w:sz w:val="24"/>
          <w:szCs w:val="24"/>
        </w:rPr>
        <w:t>A</w:t>
      </w:r>
      <w:r w:rsidRPr="00337ACD">
        <w:rPr>
          <w:sz w:val="24"/>
          <w:szCs w:val="24"/>
        </w:rPr>
        <w:t>___</w:t>
      </w:r>
      <w:r w:rsidR="0045274D">
        <w:rPr>
          <w:sz w:val="24"/>
          <w:szCs w:val="24"/>
        </w:rPr>
        <w:t>3</w:t>
      </w:r>
      <w:r w:rsidRPr="00337ACD">
        <w:rPr>
          <w:sz w:val="24"/>
          <w:szCs w:val="24"/>
        </w:rPr>
        <w:t xml:space="preserve">. (10 points) The position of an object is given by </w:t>
      </w:r>
      <w:r w:rsidRPr="00337ACD">
        <w:rPr>
          <w:i/>
          <w:iCs/>
          <w:sz w:val="24"/>
          <w:szCs w:val="24"/>
        </w:rPr>
        <w:t>x</w:t>
      </w:r>
      <w:r w:rsidRPr="00337ACD">
        <w:rPr>
          <w:sz w:val="24"/>
          <w:szCs w:val="24"/>
        </w:rPr>
        <w:t>(</w:t>
      </w:r>
      <w:r w:rsidRPr="00337ACD">
        <w:rPr>
          <w:i/>
          <w:iCs/>
          <w:sz w:val="24"/>
          <w:szCs w:val="24"/>
        </w:rPr>
        <w:t>t</w:t>
      </w:r>
      <w:r w:rsidRPr="00337ACD">
        <w:rPr>
          <w:sz w:val="24"/>
          <w:szCs w:val="24"/>
        </w:rPr>
        <w:t xml:space="preserve">) = </w:t>
      </w:r>
      <w:r w:rsidRPr="00337ACD">
        <w:rPr>
          <w:i/>
          <w:iCs/>
          <w:sz w:val="24"/>
          <w:szCs w:val="24"/>
        </w:rPr>
        <w:t>A</w:t>
      </w:r>
      <w:r w:rsidRPr="00337ACD">
        <w:rPr>
          <w:sz w:val="24"/>
          <w:szCs w:val="24"/>
          <w:vertAlign w:val="subscript"/>
        </w:rPr>
        <w:t xml:space="preserve"> </w:t>
      </w:r>
      <w:proofErr w:type="gramStart"/>
      <w:r w:rsidRPr="00337ACD">
        <w:rPr>
          <w:sz w:val="24"/>
          <w:szCs w:val="24"/>
        </w:rPr>
        <w:t>cos(</w:t>
      </w:r>
      <w:proofErr w:type="spellStart"/>
      <w:proofErr w:type="gramEnd"/>
      <w:r w:rsidRPr="00337ACD">
        <w:rPr>
          <w:sz w:val="24"/>
          <w:szCs w:val="24"/>
        </w:rPr>
        <w:t>ωt</w:t>
      </w:r>
      <w:proofErr w:type="spellEnd"/>
      <w:r w:rsidRPr="00337ACD">
        <w:rPr>
          <w:sz w:val="24"/>
          <w:szCs w:val="24"/>
          <w:vertAlign w:val="subscript"/>
        </w:rPr>
        <w:t xml:space="preserve"> </w:t>
      </w:r>
      <w:r w:rsidRPr="00337ACD">
        <w:rPr>
          <w:sz w:val="24"/>
          <w:szCs w:val="24"/>
        </w:rPr>
        <w:t xml:space="preserve">+φ) where </w:t>
      </w:r>
      <w:proofErr w:type="spellStart"/>
      <w:r w:rsidRPr="00337ACD">
        <w:rPr>
          <w:i/>
          <w:iCs/>
          <w:sz w:val="24"/>
          <w:szCs w:val="24"/>
        </w:rPr>
        <w:t>t</w:t>
      </w:r>
      <w:proofErr w:type="spellEnd"/>
      <w:r w:rsidRPr="00337ACD">
        <w:rPr>
          <w:sz w:val="24"/>
          <w:szCs w:val="24"/>
        </w:rPr>
        <w:t xml:space="preserve"> is the time and </w:t>
      </w:r>
      <w:r w:rsidRPr="00337ACD">
        <w:rPr>
          <w:i/>
          <w:iCs/>
          <w:sz w:val="24"/>
          <w:szCs w:val="24"/>
        </w:rPr>
        <w:t>A,</w:t>
      </w:r>
      <w:r w:rsidRPr="00337ACD">
        <w:rPr>
          <w:sz w:val="24"/>
          <w:szCs w:val="24"/>
        </w:rPr>
        <w:t xml:space="preserve"> φ and ω are </w:t>
      </w:r>
      <w:r w:rsidR="0045274D">
        <w:rPr>
          <w:sz w:val="24"/>
          <w:szCs w:val="24"/>
        </w:rPr>
        <w:t xml:space="preserve">positive </w:t>
      </w:r>
      <w:r w:rsidRPr="00337ACD">
        <w:rPr>
          <w:sz w:val="24"/>
          <w:szCs w:val="24"/>
        </w:rPr>
        <w:t>constants. Which of the following statements about this object is</w:t>
      </w:r>
      <w:r w:rsidR="0045274D">
        <w:rPr>
          <w:sz w:val="24"/>
          <w:szCs w:val="24"/>
        </w:rPr>
        <w:t xml:space="preserve"> true</w:t>
      </w:r>
      <w:r w:rsidRPr="00337ACD">
        <w:rPr>
          <w:sz w:val="24"/>
          <w:szCs w:val="24"/>
        </w:rPr>
        <w:t>?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A) The acceleration of the object always points towards the point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 = 0.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B) The magnitude of the acceleration is a maximum when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 = </w:t>
      </w:r>
      <w:r w:rsidR="0045274D" w:rsidRPr="0045274D">
        <w:rPr>
          <w:iCs/>
          <w:sz w:val="24"/>
          <w:szCs w:val="24"/>
        </w:rPr>
        <w:t>0</w:t>
      </w:r>
      <w:r w:rsidRPr="00337ACD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C) The kinetic energy of the object is a minimum when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 = 0.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D) The object is momentarily at rest at </w:t>
      </w:r>
      <w:r w:rsidRPr="00337ACD">
        <w:rPr>
          <w:i/>
          <w:sz w:val="24"/>
          <w:szCs w:val="24"/>
        </w:rPr>
        <w:t>x</w:t>
      </w:r>
      <w:r w:rsidRPr="00337ACD">
        <w:rPr>
          <w:sz w:val="24"/>
          <w:szCs w:val="24"/>
        </w:rPr>
        <w:t xml:space="preserve">= </w:t>
      </w:r>
      <w:r w:rsidR="0045274D">
        <w:rPr>
          <w:sz w:val="24"/>
          <w:szCs w:val="24"/>
        </w:rPr>
        <w:t>0</w:t>
      </w:r>
      <w:r w:rsidRPr="00337ACD">
        <w:rPr>
          <w:sz w:val="24"/>
          <w:szCs w:val="24"/>
        </w:rPr>
        <w:t>.</w:t>
      </w:r>
    </w:p>
    <w:p w14:paraId="721C7910" w14:textId="77777777" w:rsidR="0045274D" w:rsidRDefault="0045274D" w:rsidP="00337ACD">
      <w:pPr>
        <w:rPr>
          <w:sz w:val="24"/>
          <w:szCs w:val="24"/>
        </w:rPr>
      </w:pPr>
    </w:p>
    <w:p w14:paraId="1E6DCF22" w14:textId="708BF59A" w:rsidR="0045274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>_</w:t>
      </w:r>
      <w:r w:rsidR="007C58FE">
        <w:rPr>
          <w:sz w:val="24"/>
          <w:szCs w:val="24"/>
        </w:rPr>
        <w:t>B</w:t>
      </w:r>
      <w:r w:rsidRPr="00337ACD">
        <w:rPr>
          <w:sz w:val="24"/>
          <w:szCs w:val="24"/>
        </w:rPr>
        <w:t>____</w:t>
      </w:r>
      <w:r w:rsidR="0045274D">
        <w:rPr>
          <w:sz w:val="24"/>
          <w:szCs w:val="24"/>
        </w:rPr>
        <w:t>4</w:t>
      </w:r>
      <w:r w:rsidRPr="00337ACD">
        <w:rPr>
          <w:sz w:val="24"/>
          <w:szCs w:val="24"/>
        </w:rPr>
        <w:t xml:space="preserve">. (10 points) A simple pendulum on the surface of the earth has period </w:t>
      </w:r>
      <w:r w:rsidR="0045274D">
        <w:rPr>
          <w:sz w:val="24"/>
          <w:szCs w:val="24"/>
        </w:rPr>
        <w:t>T</w:t>
      </w:r>
      <w:r w:rsidRPr="00337ACD">
        <w:rPr>
          <w:sz w:val="24"/>
          <w:szCs w:val="24"/>
        </w:rPr>
        <w:t xml:space="preserve">. On a distant planet, the length of the pendulum must be </w:t>
      </w:r>
      <w:r w:rsidR="0045274D">
        <w:rPr>
          <w:sz w:val="24"/>
          <w:szCs w:val="24"/>
        </w:rPr>
        <w:t>doubled</w:t>
      </w:r>
      <w:r w:rsidRPr="00337ACD">
        <w:rPr>
          <w:sz w:val="24"/>
          <w:szCs w:val="24"/>
        </w:rPr>
        <w:t xml:space="preserve"> to have </w:t>
      </w:r>
      <w:r w:rsidR="0045274D">
        <w:rPr>
          <w:sz w:val="24"/>
          <w:szCs w:val="24"/>
        </w:rPr>
        <w:t>the same</w:t>
      </w:r>
      <w:r w:rsidRPr="00337ACD">
        <w:rPr>
          <w:sz w:val="24"/>
          <w:szCs w:val="24"/>
        </w:rPr>
        <w:t xml:space="preserve"> period. The acceleration due to gravity on that planet is</w:t>
      </w:r>
      <w:r>
        <w:rPr>
          <w:sz w:val="24"/>
          <w:szCs w:val="24"/>
        </w:rPr>
        <w:br/>
      </w:r>
      <w:r w:rsidRPr="00337ACD">
        <w:rPr>
          <w:sz w:val="24"/>
          <w:szCs w:val="24"/>
        </w:rPr>
        <w:t xml:space="preserve">A) </w:t>
      </w:r>
      <w:r w:rsidR="0045274D">
        <w:rPr>
          <w:sz w:val="24"/>
          <w:szCs w:val="24"/>
        </w:rPr>
        <w:t>4</w:t>
      </w:r>
      <w:r w:rsidRPr="00337ACD">
        <w:rPr>
          <w:i/>
          <w:iCs/>
          <w:sz w:val="24"/>
          <w:szCs w:val="24"/>
        </w:rPr>
        <w:t>g</w:t>
      </w:r>
      <w:r w:rsidRPr="00337ACD">
        <w:rPr>
          <w:sz w:val="24"/>
          <w:szCs w:val="24"/>
        </w:rPr>
        <w:tab/>
      </w:r>
      <w:r w:rsidR="0045274D">
        <w:rPr>
          <w:sz w:val="24"/>
          <w:szCs w:val="24"/>
        </w:rPr>
        <w:tab/>
      </w:r>
      <w:r w:rsidRPr="00337ACD">
        <w:rPr>
          <w:sz w:val="24"/>
          <w:szCs w:val="24"/>
        </w:rPr>
        <w:t xml:space="preserve">B) </w:t>
      </w:r>
      <w:r w:rsidR="0045274D">
        <w:rPr>
          <w:sz w:val="24"/>
          <w:szCs w:val="24"/>
        </w:rPr>
        <w:t>2</w:t>
      </w:r>
      <w:r w:rsidRPr="00337ACD">
        <w:rPr>
          <w:i/>
          <w:iCs/>
          <w:sz w:val="24"/>
          <w:szCs w:val="24"/>
        </w:rPr>
        <w:t>g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 xml:space="preserve">C) </w:t>
      </w:r>
      <w:r w:rsidR="0045274D">
        <w:rPr>
          <w:sz w:val="24"/>
          <w:szCs w:val="24"/>
        </w:rPr>
        <w:t xml:space="preserve">½ </w:t>
      </w:r>
      <w:r w:rsidRPr="00337ACD">
        <w:rPr>
          <w:i/>
          <w:iCs/>
          <w:sz w:val="24"/>
          <w:szCs w:val="24"/>
        </w:rPr>
        <w:t>g</w:t>
      </w:r>
      <w:r w:rsidR="0045274D">
        <w:rPr>
          <w:sz w:val="24"/>
          <w:szCs w:val="24"/>
        </w:rPr>
        <w:tab/>
      </w:r>
      <w:r w:rsidR="0045274D">
        <w:rPr>
          <w:sz w:val="24"/>
          <w:szCs w:val="24"/>
        </w:rPr>
        <w:tab/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="0045274D" w:rsidRPr="0045274D">
        <w:rPr>
          <w:i/>
          <w:iCs/>
          <w:sz w:val="24"/>
          <w:szCs w:val="24"/>
        </w:rPr>
        <w:t>g</w:t>
      </w:r>
      <w:r>
        <w:rPr>
          <w:sz w:val="24"/>
          <w:szCs w:val="24"/>
        </w:rPr>
        <w:br/>
      </w:r>
    </w:p>
    <w:p w14:paraId="42F2E82D" w14:textId="11E09A4B" w:rsidR="00337ACD" w:rsidRPr="00337AC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>__</w:t>
      </w:r>
      <w:r w:rsidR="007C58FE">
        <w:rPr>
          <w:sz w:val="24"/>
          <w:szCs w:val="24"/>
        </w:rPr>
        <w:t>D</w:t>
      </w:r>
      <w:r w:rsidRPr="00337ACD">
        <w:rPr>
          <w:sz w:val="24"/>
          <w:szCs w:val="24"/>
        </w:rPr>
        <w:t>__</w:t>
      </w:r>
      <w:r w:rsidR="00631C09">
        <w:rPr>
          <w:sz w:val="24"/>
          <w:szCs w:val="24"/>
        </w:rPr>
        <w:t>_</w:t>
      </w:r>
      <w:r w:rsidRPr="00337ACD">
        <w:rPr>
          <w:sz w:val="24"/>
          <w:szCs w:val="24"/>
        </w:rPr>
        <w:t xml:space="preserve">5. (10 points) A mass at the end of a spring is undergoing simple harmonic oscillations. The position of the mass is given by </w:t>
      </w:r>
      <w:r w:rsidRPr="00337ACD">
        <w:rPr>
          <w:i/>
          <w:iCs/>
          <w:sz w:val="24"/>
          <w:szCs w:val="24"/>
        </w:rPr>
        <w:t>x(t</w:t>
      </w:r>
      <w:r w:rsidRPr="00337ACD">
        <w:rPr>
          <w:sz w:val="24"/>
          <w:szCs w:val="24"/>
        </w:rPr>
        <w:t xml:space="preserve">) = </w:t>
      </w:r>
      <w:r w:rsidRPr="00337ACD">
        <w:rPr>
          <w:i/>
          <w:iCs/>
          <w:sz w:val="24"/>
          <w:szCs w:val="24"/>
        </w:rPr>
        <w:t>A</w:t>
      </w:r>
      <w:r w:rsidRPr="00337ACD">
        <w:rPr>
          <w:sz w:val="24"/>
          <w:szCs w:val="24"/>
        </w:rPr>
        <w:t xml:space="preserve"> </w:t>
      </w:r>
      <w:proofErr w:type="gramStart"/>
      <w:r w:rsidRPr="00337ACD">
        <w:rPr>
          <w:sz w:val="24"/>
          <w:szCs w:val="24"/>
        </w:rPr>
        <w:t>cos</w:t>
      </w:r>
      <w:proofErr w:type="gramEnd"/>
      <w:r w:rsidRPr="00337ACD">
        <w:rPr>
          <w:sz w:val="24"/>
          <w:szCs w:val="24"/>
        </w:rPr>
        <w:t>(</w:t>
      </w:r>
      <w:proofErr w:type="spellStart"/>
      <w:r w:rsidRPr="00337ACD">
        <w:rPr>
          <w:sz w:val="24"/>
          <w:szCs w:val="24"/>
        </w:rPr>
        <w:t>ωt+ϕ</w:t>
      </w:r>
      <w:proofErr w:type="spellEnd"/>
      <w:r w:rsidRPr="00337ACD">
        <w:rPr>
          <w:sz w:val="24"/>
          <w:szCs w:val="24"/>
        </w:rPr>
        <w:t xml:space="preserve">). When </w:t>
      </w:r>
      <w:r w:rsidRPr="00337ACD">
        <w:rPr>
          <w:i/>
          <w:iCs/>
          <w:sz w:val="24"/>
          <w:szCs w:val="24"/>
        </w:rPr>
        <w:t>x(t)</w:t>
      </w:r>
      <w:r w:rsidRPr="00337ACD">
        <w:rPr>
          <w:sz w:val="24"/>
          <w:szCs w:val="24"/>
        </w:rPr>
        <w:t xml:space="preserve"> = 9m, the mass experiences an acceleration of −16 </w:t>
      </w:r>
      <w:r w:rsidRPr="00337ACD">
        <w:rPr>
          <w:rFonts w:ascii="Cambria Math" w:hAnsi="Cambria Math" w:cs="Cambria Math"/>
          <w:sz w:val="24"/>
          <w:szCs w:val="24"/>
        </w:rPr>
        <w:t>𝑚</w:t>
      </w:r>
      <w:r>
        <w:rPr>
          <w:rFonts w:ascii="Cambria Math" w:hAnsi="Cambria Math" w:cs="Cambria Math"/>
          <w:sz w:val="24"/>
          <w:szCs w:val="24"/>
        </w:rPr>
        <w:t>/</w:t>
      </w:r>
      <w:r w:rsidRPr="00337ACD">
        <w:rPr>
          <w:rFonts w:ascii="Cambria Math" w:hAnsi="Cambria Math" w:cs="Cambria Math"/>
          <w:sz w:val="24"/>
          <w:szCs w:val="24"/>
        </w:rPr>
        <w:t>𝑠</w:t>
      </w:r>
      <w:r w:rsidRPr="00337ACD">
        <w:rPr>
          <w:sz w:val="24"/>
          <w:szCs w:val="24"/>
          <w:vertAlign w:val="superscript"/>
        </w:rPr>
        <w:t xml:space="preserve"> </w:t>
      </w:r>
      <w:proofErr w:type="gramStart"/>
      <w:r w:rsidRPr="00337ACD">
        <w:rPr>
          <w:sz w:val="24"/>
          <w:szCs w:val="24"/>
          <w:vertAlign w:val="superscript"/>
        </w:rPr>
        <w:t>2</w:t>
      </w:r>
      <w:r w:rsidRPr="00337ACD">
        <w:rPr>
          <w:sz w:val="24"/>
          <w:szCs w:val="24"/>
        </w:rPr>
        <w:t xml:space="preserve"> .</w:t>
      </w:r>
      <w:proofErr w:type="gramEnd"/>
      <w:r w:rsidRPr="00337ACD">
        <w:rPr>
          <w:sz w:val="24"/>
          <w:szCs w:val="24"/>
        </w:rPr>
        <w:t xml:space="preserve"> What is the angular frequency ω of this system, in s</w:t>
      </w:r>
      <w:r w:rsidRPr="00337ACD">
        <w:rPr>
          <w:sz w:val="24"/>
          <w:szCs w:val="24"/>
          <w:vertAlign w:val="superscript"/>
        </w:rPr>
        <w:t>-</w:t>
      </w:r>
      <w:proofErr w:type="gramStart"/>
      <w:r w:rsidRPr="00337ACD">
        <w:rPr>
          <w:sz w:val="24"/>
          <w:szCs w:val="24"/>
          <w:vertAlign w:val="superscript"/>
        </w:rPr>
        <w:t>1</w:t>
      </w:r>
      <w:r w:rsidRPr="00337ACD">
        <w:rPr>
          <w:sz w:val="24"/>
          <w:szCs w:val="24"/>
        </w:rPr>
        <w:t xml:space="preserve"> ?</w:t>
      </w:r>
      <w:proofErr w:type="gramEnd"/>
      <w:r w:rsidRPr="00337ACD">
        <w:rPr>
          <w:sz w:val="24"/>
          <w:szCs w:val="24"/>
        </w:rPr>
        <w:t xml:space="preserve"> </w:t>
      </w:r>
    </w:p>
    <w:p w14:paraId="7BC1D9E4" w14:textId="77777777" w:rsidR="00337ACD" w:rsidRPr="00337ACD" w:rsidRDefault="00337ACD" w:rsidP="00337ACD">
      <w:pPr>
        <w:rPr>
          <w:sz w:val="24"/>
          <w:szCs w:val="24"/>
        </w:rPr>
      </w:pPr>
      <w:r w:rsidRPr="00337ACD">
        <w:rPr>
          <w:sz w:val="24"/>
          <w:szCs w:val="24"/>
        </w:rPr>
        <w:t xml:space="preserve">A) 1/2 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 xml:space="preserve">B) 2/3 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 xml:space="preserve">C) 9/4 </w:t>
      </w:r>
      <w:r w:rsidRPr="00337ACD">
        <w:rPr>
          <w:sz w:val="24"/>
          <w:szCs w:val="24"/>
        </w:rPr>
        <w:tab/>
      </w:r>
      <w:r w:rsidRPr="00337ACD">
        <w:rPr>
          <w:sz w:val="24"/>
          <w:szCs w:val="24"/>
        </w:rPr>
        <w:tab/>
        <w:t>D) 4/3</w:t>
      </w:r>
    </w:p>
    <w:p w14:paraId="0D6CFEE2" w14:textId="70EF727A" w:rsidR="009821F0" w:rsidRDefault="00B64001" w:rsidP="002F57C5">
      <w:r w:rsidRPr="00480430">
        <w:br w:type="page"/>
      </w:r>
    </w:p>
    <w:p w14:paraId="297AD52E" w14:textId="56A2BB9E" w:rsidR="009821F0" w:rsidRPr="009821F0" w:rsidRDefault="009821F0" w:rsidP="00542FFA">
      <w:pPr>
        <w:autoSpaceDE w:val="0"/>
        <w:autoSpaceDN w:val="0"/>
        <w:adjustRightInd w:val="0"/>
        <w:spacing w:after="0"/>
        <w:rPr>
          <w:sz w:val="24"/>
          <w:szCs w:val="24"/>
        </w:rPr>
      </w:pPr>
      <w:proofErr w:type="gramStart"/>
      <w:r w:rsidRPr="009821F0">
        <w:rPr>
          <w:sz w:val="24"/>
          <w:szCs w:val="24"/>
        </w:rPr>
        <w:lastRenderedPageBreak/>
        <w:t>Name:_</w:t>
      </w:r>
      <w:proofErr w:type="gramEnd"/>
      <w:r w:rsidRPr="009821F0">
        <w:rPr>
          <w:sz w:val="24"/>
          <w:szCs w:val="24"/>
        </w:rPr>
        <w:t>________________________________</w:t>
      </w:r>
    </w:p>
    <w:p w14:paraId="68511E93" w14:textId="2311EE49" w:rsidR="009821F0" w:rsidRDefault="009821F0" w:rsidP="00542FFA">
      <w:pPr>
        <w:autoSpaceDE w:val="0"/>
        <w:autoSpaceDN w:val="0"/>
        <w:adjustRightInd w:val="0"/>
        <w:spacing w:after="0"/>
      </w:pPr>
    </w:p>
    <w:p w14:paraId="7965CC0A" w14:textId="78DE4F6B" w:rsidR="001F57F3" w:rsidRDefault="001F57F3" w:rsidP="001F57F3">
      <w:pPr>
        <w:spacing w:after="0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61D739" wp14:editId="7DCDBC17">
                <wp:simplePos x="0" y="0"/>
                <wp:positionH relativeFrom="margin">
                  <wp:posOffset>3686175</wp:posOffset>
                </wp:positionH>
                <wp:positionV relativeFrom="paragraph">
                  <wp:posOffset>63500</wp:posOffset>
                </wp:positionV>
                <wp:extent cx="3168650" cy="1556385"/>
                <wp:effectExtent l="38100" t="0" r="0" b="5715"/>
                <wp:wrapSquare wrapText="bothSides"/>
                <wp:docPr id="151" name="Group 151" descr="A uniform sphere of mass 5M  and radius 2R is on an inclined surface that makes an angle θ with the horizontal.  A massless string is attached to a massless yoke which is in turn attached to a frictionless axle through the center of the sphere, so that the sphere can rotate about the axle. The other end of the string is wound around a uniform, disk shaped pulley of mass M and radius R,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0" cy="1556385"/>
                          <a:chOff x="57150" y="0"/>
                          <a:chExt cx="3168650" cy="1556385"/>
                        </a:xfrm>
                      </wpg:grpSpPr>
                      <wpg:grpSp>
                        <wpg:cNvPr id="134" name="Group 134"/>
                        <wpg:cNvGrpSpPr/>
                        <wpg:grpSpPr>
                          <a:xfrm>
                            <a:off x="57150" y="0"/>
                            <a:ext cx="3168650" cy="1539240"/>
                            <a:chOff x="304800" y="0"/>
                            <a:chExt cx="3168849" cy="1539240"/>
                          </a:xfrm>
                        </wpg:grpSpPr>
                        <wps:wsp>
                          <wps:cNvPr id="135" name="Oval 135"/>
                          <wps:cNvSpPr/>
                          <wps:spPr>
                            <a:xfrm>
                              <a:off x="2647950" y="0"/>
                              <a:ext cx="266700" cy="2762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6" name="Group 136"/>
                          <wpg:cNvGrpSpPr/>
                          <wpg:grpSpPr>
                            <a:xfrm>
                              <a:off x="304800" y="38100"/>
                              <a:ext cx="3168849" cy="1501140"/>
                              <a:chOff x="304800" y="38100"/>
                              <a:chExt cx="3168849" cy="1501140"/>
                            </a:xfrm>
                          </wpg:grpSpPr>
                          <wpg:grpSp>
                            <wpg:cNvPr id="137" name="Group 137"/>
                            <wpg:cNvGrpSpPr/>
                            <wpg:grpSpPr>
                              <a:xfrm>
                                <a:off x="304800" y="276225"/>
                                <a:ext cx="2405380" cy="1263015"/>
                                <a:chOff x="147320" y="499745"/>
                                <a:chExt cx="2405410" cy="1263015"/>
                              </a:xfrm>
                            </wpg:grpSpPr>
                            <wps:wsp>
                              <wps:cNvPr id="138" name="Right Triangle 138"/>
                              <wps:cNvSpPr/>
                              <wps:spPr>
                                <a:xfrm flipH="1">
                                  <a:off x="147320" y="518795"/>
                                  <a:ext cx="2405410" cy="1243965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Text Box 85"/>
                              <wps:cNvSpPr txBox="1"/>
                              <wps:spPr>
                                <a:xfrm>
                                  <a:off x="823646" y="499745"/>
                                  <a:ext cx="511639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FFC2B9" w14:textId="77777777" w:rsidR="001F57F3" w:rsidRDefault="001F57F3" w:rsidP="001F57F3">
                                    <w:r>
                                      <w:t>5M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0" name="Group 140"/>
                            <wpg:cNvGrpSpPr/>
                            <wpg:grpSpPr>
                              <a:xfrm>
                                <a:off x="371497" y="38100"/>
                                <a:ext cx="3102152" cy="1098550"/>
                                <a:chOff x="371497" y="38100"/>
                                <a:chExt cx="3102152" cy="1098550"/>
                              </a:xfrm>
                            </wpg:grpSpPr>
                            <wps:wsp>
                              <wps:cNvPr id="141" name="Oval 141"/>
                              <wps:cNvSpPr/>
                              <wps:spPr>
                                <a:xfrm>
                                  <a:off x="742950" y="552450"/>
                                  <a:ext cx="584200" cy="584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Straight Connector 142"/>
                              <wps:cNvCnPr/>
                              <wps:spPr>
                                <a:xfrm flipV="1">
                                  <a:off x="1057275" y="676275"/>
                                  <a:ext cx="342900" cy="177800"/>
                                </a:xfrm>
                                <a:prstGeom prst="line">
                                  <a:avLst/>
                                </a:prstGeom>
                                <a:ln w="57150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" name="Text Box 92"/>
                              <wps:cNvSpPr txBox="1"/>
                              <wps:spPr>
                                <a:xfrm>
                                  <a:off x="885825" y="847725"/>
                                  <a:ext cx="409649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DE0746" w14:textId="77777777" w:rsidR="001F57F3" w:rsidRDefault="001F57F3" w:rsidP="001F57F3">
                                    <w:r>
                                      <w:t>2R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Straight Connector 144"/>
                              <wps:cNvCnPr/>
                              <wps:spPr>
                                <a:xfrm flipV="1">
                                  <a:off x="1409700" y="38100"/>
                                  <a:ext cx="1290955" cy="6191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" name="Straight Connector 145"/>
                              <wps:cNvCnPr/>
                              <wps:spPr>
                                <a:xfrm flipV="1">
                                  <a:off x="2628900" y="171450"/>
                                  <a:ext cx="133350" cy="3619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Text Box 85"/>
                              <wps:cNvSpPr txBox="1"/>
                              <wps:spPr>
                                <a:xfrm>
                                  <a:off x="2733675" y="238125"/>
                                  <a:ext cx="739974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94CDCA" w14:textId="77777777" w:rsidR="001F57F3" w:rsidRDefault="001F57F3" w:rsidP="001F57F3">
                                    <w:r>
                                      <w:t>M, 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Text Box 85"/>
                              <wps:cNvSpPr txBox="1"/>
                              <wps:spPr>
                                <a:xfrm>
                                  <a:off x="371497" y="514350"/>
                                  <a:ext cx="343535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426BF9" w14:textId="3BE08F50" w:rsidR="001F57F3" w:rsidRDefault="001F57F3" w:rsidP="001F57F3">
                                    <w:r>
                                      <w:t>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49" name="Straight Arrow Connector 149"/>
                        <wps:cNvCnPr/>
                        <wps:spPr>
                          <a:xfrm flipH="1">
                            <a:off x="76218" y="561975"/>
                            <a:ext cx="519083" cy="3048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Text Box 85"/>
                        <wps:cNvSpPr txBox="1"/>
                        <wps:spPr>
                          <a:xfrm>
                            <a:off x="733425" y="1295400"/>
                            <a:ext cx="343513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DF9C4" w14:textId="77777777" w:rsidR="001F57F3" w:rsidRDefault="001F57F3" w:rsidP="001F57F3">
                              <w:r>
                                <w:t>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61D739" id="Group 151" o:spid="_x0000_s1040" alt="A uniform sphere of mass 5M  and radius 2R is on an inclined surface that makes an angle θ with the horizontal.  A massless string is attached to a massless yoke which is in turn attached to a frictionless axle through the center of the sphere, so that the sphere can rotate about the axle. The other end of the string is wound around a uniform, disk shaped pulley of mass M and radius R, " style="position:absolute;margin-left:290.25pt;margin-top:5pt;width:249.5pt;height:122.55pt;z-index:251678720;mso-position-horizontal-relative:margin;mso-width-relative:margin" coordorigin="571" coordsize="31686,1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">
                <v:group id="Group 134" o:spid="_x0000_s1041" style="position:absolute;left:571;width:31687;height:15392" coordorigin="3048" coordsize="31688,1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oval id="Oval 135" o:spid="_x0000_s1042" style="position:absolute;left:26479;width:266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" filled="f" strokecolor="black [3213]" strokeweight="1pt">
                    <v:stroke joinstyle="miter"/>
                  </v:oval>
                  <v:group id="Group 136" o:spid="_x0000_s1043" style="position:absolute;left:3048;top:381;width:31688;height:15011" coordorigin="3048,381" coordsize="31688,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group id="Group 137" o:spid="_x0000_s1044" style="position:absolute;left:3048;top:2762;width:24053;height:12630" coordorigin="1473,4997" coordsize="24054,1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38" o:spid="_x0000_s1045" type="#_x0000_t6" style="position:absolute;left:1473;top:5187;width:24054;height:12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" filled="f" strokecolor="black [3213]" strokeweight=".5pt"/>
                      <v:shape id="Text Box 85" o:spid="_x0000_s1046" type="#_x0000_t202" style="position:absolute;left:8236;top:4997;width:511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    <v:textbox>
                          <w:txbxContent>
                            <w:p w14:paraId="28FFC2B9" w14:textId="77777777" w:rsidR="001F57F3" w:rsidRDefault="001F57F3" w:rsidP="001F57F3">
                              <w:r>
                                <w:t>5M</w:t>
                              </w:r>
                            </w:p>
                          </w:txbxContent>
                        </v:textbox>
                      </v:shape>
                    </v:group>
                    <v:group id="Group 140" o:spid="_x0000_s1047" style="position:absolute;left:3714;top:381;width:31022;height:10985" coordorigin="3714,381" coordsize="31021,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<v:oval id="Oval 141" o:spid="_x0000_s1048" style="position:absolute;left:7429;top:5524;width:5842;height:5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" filled="f" strokecolor="black [3213]" strokeweight=".5pt">
                        <v:stroke joinstyle="miter"/>
                      </v:oval>
                      <v:line id="Straight Connector 142" o:spid="_x0000_s1049" style="position:absolute;flip:y;visibility:visible;mso-wrap-style:square" from="10572,6762" to="14001,8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" strokecolor="black [3213]" strokeweight="4.5pt">
                        <v:stroke joinstyle="miter"/>
                      </v:line>
                      <v:shape id="Text Box 92" o:spid="_x0000_s1050" type="#_x0000_t202" style="position:absolute;left:8858;top:8477;width:409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    <v:textbox>
                          <w:txbxContent>
                            <w:p w14:paraId="76DE0746" w14:textId="77777777" w:rsidR="001F57F3" w:rsidRDefault="001F57F3" w:rsidP="001F57F3">
                              <w:r>
                                <w:t>2R</w:t>
                              </w:r>
                            </w:p>
                          </w:txbxContent>
                        </v:textbox>
                      </v:shape>
                      <v:line id="Straight Connector 144" o:spid="_x0000_s1051" style="position:absolute;flip:y;visibility:visible;mso-wrap-style:square" from="14097,381" to="27006,6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" strokecolor="black [3213]" strokeweight=".5pt">
                        <v:stroke joinstyle="miter"/>
                      </v:line>
                      <v:line id="Straight Connector 145" o:spid="_x0000_s1052" style="position:absolute;flip:y;visibility:visible;mso-wrap-style:square" from="26289,1714" to="27622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" strokecolor="black [3213]" strokeweight="2.25pt">
                        <v:stroke joinstyle="miter"/>
                      </v:line>
                      <v:shape id="Text Box 85" o:spid="_x0000_s1053" type="#_x0000_t202" style="position:absolute;left:27336;top:2381;width:740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    <v:textbox>
                          <w:txbxContent>
                            <w:p w14:paraId="6694CDCA" w14:textId="77777777" w:rsidR="001F57F3" w:rsidRDefault="001F57F3" w:rsidP="001F57F3">
                              <w:r>
                                <w:t>M, R</w:t>
                              </w:r>
                            </w:p>
                          </w:txbxContent>
                        </v:textbox>
                      </v:shape>
                      <v:shape id="Text Box 85" o:spid="_x0000_s1054" type="#_x0000_t202" style="position:absolute;left:3714;top:5143;width:343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om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Ro5RmZQC//AQAA//8DAFBLAQItABQABgAIAAAAIQDb4fbL7gAAAIUBAAATAAAAAAAAAAAA&#10;AAAAAAAAAABbQ29udGVudF9UeXBlc10ueG1sUEsBAi0AFAAGAAgAAAAhAFr0LFu/AAAAFQEAAAsA&#10;AAAAAAAAAAAAAAAAHwEAAF9yZWxzLy5yZWxzUEsBAi0AFAAGAAgAAAAhAIRMqibEAAAA3AAAAA8A&#10;AAAAAAAAAAAAAAAABwIAAGRycy9kb3ducmV2LnhtbFBLBQYAAAAAAwADALcAAAD4AgAAAAA=&#10;" filled="f" stroked="f">
                        <v:textbox>
                          <w:txbxContent>
                            <w:p w14:paraId="3A426BF9" w14:textId="3BE08F50" w:rsidR="001F57F3" w:rsidRDefault="001F57F3" w:rsidP="001F57F3">
                              <w: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Straight Arrow Connector 149" o:spid="_x0000_s1055" type="#_x0000_t32" style="position:absolute;left:762;top:5619;width:5191;height:3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" strokecolor="black [3213]" strokeweight="1.5pt">
                  <v:stroke startarrow="block" endarrow="block" joinstyle="miter"/>
                </v:shape>
                <v:shape id="Text Box 85" o:spid="_x0000_s1056" type="#_x0000_t202" style="position:absolute;left:7334;top:12954;width:3435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<v:textbox>
                    <w:txbxContent>
                      <w:p w14:paraId="0ABDF9C4" w14:textId="77777777" w:rsidR="001F57F3" w:rsidRDefault="001F57F3" w:rsidP="001F57F3">
                        <w:r>
                          <w:t>θ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8308F9" w:rsidRPr="008308F9">
        <w:rPr>
          <w:sz w:val="24"/>
          <w:szCs w:val="24"/>
        </w:rPr>
        <w:t>6</w:t>
      </w:r>
      <w:r w:rsidR="00FE207B">
        <w:rPr>
          <w:sz w:val="24"/>
          <w:szCs w:val="24"/>
        </w:rPr>
        <w:t xml:space="preserve">. </w:t>
      </w:r>
      <w:r w:rsidR="00324895">
        <w:rPr>
          <w:sz w:val="24"/>
          <w:szCs w:val="24"/>
        </w:rPr>
        <w:t>(50 p</w:t>
      </w:r>
      <w:r>
        <w:rPr>
          <w:sz w:val="24"/>
          <w:szCs w:val="24"/>
        </w:rPr>
        <w:t>oin</w:t>
      </w:r>
      <w:r w:rsidR="00324895">
        <w:rPr>
          <w:sz w:val="24"/>
          <w:szCs w:val="24"/>
        </w:rPr>
        <w:t>ts</w:t>
      </w:r>
      <w:r w:rsidR="0040036E">
        <w:rPr>
          <w:sz w:val="24"/>
          <w:szCs w:val="24"/>
        </w:rPr>
        <w:t xml:space="preserve">) </w:t>
      </w:r>
      <w:r w:rsidRPr="00B37305">
        <w:t>A</w:t>
      </w:r>
      <w:r w:rsidRPr="00B37305">
        <w:rPr>
          <w:sz w:val="24"/>
          <w:szCs w:val="24"/>
          <w:lang w:val="en-CA"/>
        </w:rPr>
        <w:fldChar w:fldCharType="begin"/>
      </w:r>
      <w:r w:rsidRPr="00B37305">
        <w:rPr>
          <w:sz w:val="24"/>
          <w:szCs w:val="24"/>
          <w:lang w:val="en-CA"/>
        </w:rPr>
        <w:instrText xml:space="preserve"> SEQ CHAPTER \h \r 1</w:instrText>
      </w:r>
      <w:r w:rsidRPr="00B37305">
        <w:rPr>
          <w:sz w:val="24"/>
          <w:szCs w:val="24"/>
          <w:lang w:val="en-CA"/>
        </w:rPr>
        <w:fldChar w:fldCharType="end"/>
      </w:r>
      <w:r w:rsidRPr="00B37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uniform </w:t>
      </w:r>
      <w:r w:rsidRPr="001B21E5">
        <w:rPr>
          <w:b/>
          <w:sz w:val="24"/>
          <w:szCs w:val="24"/>
        </w:rPr>
        <w:t>sphere</w:t>
      </w:r>
      <w:r>
        <w:rPr>
          <w:sz w:val="24"/>
          <w:szCs w:val="24"/>
        </w:rPr>
        <w:t xml:space="preserve"> </w:t>
      </w:r>
      <w:r w:rsidRPr="00B37305">
        <w:rPr>
          <w:sz w:val="24"/>
          <w:szCs w:val="24"/>
        </w:rPr>
        <w:t xml:space="preserve">of mass </w:t>
      </w:r>
      <w:r>
        <w:rPr>
          <w:sz w:val="24"/>
          <w:szCs w:val="24"/>
        </w:rPr>
        <w:t>5</w:t>
      </w:r>
      <w:proofErr w:type="gramStart"/>
      <w:r w:rsidRPr="00B37305">
        <w:rPr>
          <w:i/>
          <w:iCs/>
          <w:sz w:val="24"/>
          <w:szCs w:val="24"/>
        </w:rPr>
        <w:t>M</w:t>
      </w:r>
      <w:r w:rsidRPr="00B37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radius 2</w:t>
      </w:r>
      <w:r w:rsidRPr="001B21E5"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B37305">
        <w:rPr>
          <w:sz w:val="24"/>
          <w:szCs w:val="24"/>
        </w:rPr>
        <w:t>is on a</w:t>
      </w:r>
      <w:r>
        <w:rPr>
          <w:sz w:val="24"/>
          <w:szCs w:val="24"/>
        </w:rPr>
        <w:t>n</w:t>
      </w:r>
      <w:r w:rsidRPr="00B37305">
        <w:rPr>
          <w:sz w:val="24"/>
          <w:szCs w:val="24"/>
        </w:rPr>
        <w:t xml:space="preserve"> inclined surface that makes an angle θ with the horizontal.  </w:t>
      </w:r>
      <w:r w:rsidRPr="002F4335">
        <w:rPr>
          <w:sz w:val="24"/>
          <w:szCs w:val="24"/>
        </w:rPr>
        <w:t xml:space="preserve">A massless string is attached to a massless yoke which is in turn attached to a frictionless axle through the </w:t>
      </w:r>
      <w:r>
        <w:rPr>
          <w:sz w:val="24"/>
          <w:szCs w:val="24"/>
        </w:rPr>
        <w:t>center of</w:t>
      </w:r>
      <w:r w:rsidRPr="002F4335">
        <w:rPr>
          <w:sz w:val="24"/>
          <w:szCs w:val="24"/>
        </w:rPr>
        <w:t xml:space="preserve"> the </w:t>
      </w:r>
      <w:r>
        <w:rPr>
          <w:sz w:val="24"/>
          <w:szCs w:val="24"/>
        </w:rPr>
        <w:t>sphere</w:t>
      </w:r>
      <w:r w:rsidRPr="002F4335">
        <w:rPr>
          <w:sz w:val="24"/>
          <w:szCs w:val="24"/>
        </w:rPr>
        <w:t xml:space="preserve">, so that the </w:t>
      </w:r>
      <w:r>
        <w:rPr>
          <w:sz w:val="24"/>
          <w:szCs w:val="24"/>
        </w:rPr>
        <w:t>sphere</w:t>
      </w:r>
      <w:r w:rsidRPr="002F4335">
        <w:rPr>
          <w:sz w:val="24"/>
          <w:szCs w:val="24"/>
        </w:rPr>
        <w:t xml:space="preserve"> can rotate about the axle.</w:t>
      </w:r>
      <w:r>
        <w:rPr>
          <w:sz w:val="24"/>
          <w:szCs w:val="24"/>
        </w:rPr>
        <w:t xml:space="preserve"> The other end of the string is</w:t>
      </w:r>
      <w:r w:rsidRPr="00B37305">
        <w:rPr>
          <w:sz w:val="24"/>
          <w:szCs w:val="24"/>
        </w:rPr>
        <w:t xml:space="preserve"> wound a</w:t>
      </w:r>
      <w:r>
        <w:rPr>
          <w:sz w:val="24"/>
          <w:szCs w:val="24"/>
        </w:rPr>
        <w:t>round</w:t>
      </w:r>
      <w:r w:rsidRPr="00B37305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uniform, </w:t>
      </w:r>
      <w:r w:rsidRPr="001B21E5">
        <w:rPr>
          <w:b/>
          <w:sz w:val="24"/>
          <w:szCs w:val="24"/>
        </w:rPr>
        <w:t>disk shaped pulley</w:t>
      </w:r>
      <w:r w:rsidRPr="00B37305">
        <w:rPr>
          <w:sz w:val="24"/>
          <w:szCs w:val="24"/>
        </w:rPr>
        <w:t xml:space="preserve"> of mass </w:t>
      </w:r>
      <w:r w:rsidRPr="00B37305">
        <w:rPr>
          <w:i/>
          <w:iCs/>
          <w:sz w:val="24"/>
          <w:szCs w:val="24"/>
        </w:rPr>
        <w:t>M</w:t>
      </w:r>
      <w:r w:rsidRPr="00B37305">
        <w:rPr>
          <w:sz w:val="24"/>
          <w:szCs w:val="24"/>
        </w:rPr>
        <w:t xml:space="preserve"> and radius </w:t>
      </w:r>
      <w:r w:rsidRPr="00B37305">
        <w:rPr>
          <w:i/>
          <w:iCs/>
          <w:sz w:val="24"/>
          <w:szCs w:val="24"/>
        </w:rPr>
        <w:t>R</w:t>
      </w:r>
      <w:r w:rsidRPr="00B37305">
        <w:rPr>
          <w:sz w:val="24"/>
          <w:szCs w:val="24"/>
        </w:rPr>
        <w:t xml:space="preserve">, which </w:t>
      </w:r>
      <w:r>
        <w:rPr>
          <w:sz w:val="24"/>
          <w:szCs w:val="24"/>
        </w:rPr>
        <w:t xml:space="preserve">can </w:t>
      </w:r>
      <w:r w:rsidRPr="00B37305">
        <w:rPr>
          <w:sz w:val="24"/>
          <w:szCs w:val="24"/>
        </w:rPr>
        <w:t>rotate on a frictionless ax</w:t>
      </w:r>
      <w:r>
        <w:rPr>
          <w:sz w:val="24"/>
          <w:szCs w:val="24"/>
        </w:rPr>
        <w:t>le</w:t>
      </w:r>
      <w:r w:rsidRPr="00B37305">
        <w:rPr>
          <w:sz w:val="24"/>
          <w:szCs w:val="24"/>
        </w:rPr>
        <w:t xml:space="preserve">. </w:t>
      </w:r>
      <w:r w:rsidRPr="00B37305">
        <w:rPr>
          <w:sz w:val="24"/>
          <w:szCs w:val="24"/>
          <w:lang w:val="en-CA"/>
        </w:rPr>
        <w:fldChar w:fldCharType="begin"/>
      </w:r>
      <w:r w:rsidRPr="00B37305">
        <w:rPr>
          <w:sz w:val="24"/>
          <w:szCs w:val="24"/>
          <w:lang w:val="en-CA"/>
        </w:rPr>
        <w:instrText xml:space="preserve"> SEQ CHAPTER \h \r 1</w:instrText>
      </w:r>
      <w:r w:rsidRPr="00B37305">
        <w:rPr>
          <w:sz w:val="24"/>
          <w:szCs w:val="24"/>
          <w:lang w:val="en-CA"/>
        </w:rPr>
        <w:fldChar w:fldCharType="end"/>
      </w:r>
    </w:p>
    <w:p w14:paraId="515196F7" w14:textId="66C44483" w:rsidR="001F57F3" w:rsidRPr="00B37305" w:rsidRDefault="001F57F3" w:rsidP="001F57F3">
      <w:pPr>
        <w:spacing w:after="0"/>
      </w:pPr>
      <w:r>
        <w:rPr>
          <w:sz w:val="24"/>
          <w:szCs w:val="24"/>
          <w:lang w:val="en-CA"/>
        </w:rPr>
        <w:t>The system is released from rest, and the sphere rolls without slipping down the incline, unwinding the rope from the pulley.</w:t>
      </w:r>
      <w:r w:rsidRPr="001F57F3">
        <w:rPr>
          <w:noProof/>
          <w:sz w:val="24"/>
          <w:szCs w:val="24"/>
        </w:rPr>
        <w:t xml:space="preserve"> </w:t>
      </w:r>
    </w:p>
    <w:p w14:paraId="42195AF8" w14:textId="25C0D276" w:rsidR="001F57F3" w:rsidRDefault="003A3562" w:rsidP="001F57F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1F57F3">
        <w:rPr>
          <w:sz w:val="24"/>
          <w:szCs w:val="24"/>
        </w:rPr>
        <w:t xml:space="preserve">Use energy methods to derive an expression </w:t>
      </w:r>
      <w:r w:rsidR="001F57F3" w:rsidRPr="003A3562">
        <w:rPr>
          <w:b/>
          <w:bCs/>
          <w:sz w:val="24"/>
          <w:szCs w:val="24"/>
        </w:rPr>
        <w:t>for the linear speed of the sphere</w:t>
      </w:r>
      <w:r w:rsidR="001F57F3">
        <w:rPr>
          <w:sz w:val="24"/>
          <w:szCs w:val="24"/>
        </w:rPr>
        <w:t xml:space="preserve"> when it has traveled a distance </w:t>
      </w:r>
      <w:r w:rsidR="001F57F3">
        <w:rPr>
          <w:i/>
          <w:sz w:val="24"/>
          <w:szCs w:val="24"/>
        </w:rPr>
        <w:t>L</w:t>
      </w:r>
      <w:r w:rsidR="001F57F3">
        <w:rPr>
          <w:sz w:val="24"/>
          <w:szCs w:val="24"/>
        </w:rPr>
        <w:t xml:space="preserve"> along the incline, in terms of system parameters. Simplify your answer as far as possible.</w:t>
      </w:r>
    </w:p>
    <w:p w14:paraId="61C3C2BE" w14:textId="77777777" w:rsidR="001F57F3" w:rsidRDefault="001F57F3" w:rsidP="001F57F3">
      <w:pPr>
        <w:spacing w:after="0"/>
        <w:jc w:val="both"/>
        <w:rPr>
          <w:sz w:val="24"/>
          <w:szCs w:val="24"/>
        </w:rPr>
      </w:pPr>
    </w:p>
    <w:p w14:paraId="4E8DFA64" w14:textId="3C2CF0E3" w:rsidR="00C12989" w:rsidRPr="00C12989" w:rsidRDefault="00C12989" w:rsidP="00C12989">
      <w:pPr>
        <w:rPr>
          <w:sz w:val="24"/>
          <w:szCs w:val="24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/>
              <m:e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m:rPr>
                          <m:nor/>
                        </m:rPr>
                        <w:rPr>
                          <w:sz w:val="24"/>
                          <w:szCs w:val="24"/>
                        </w:rPr>
                        <m:t>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Wother</m:t>
                      </m:r>
                      <m:r>
                        <m:rPr>
                          <m:nor/>
                        </m:rPr>
                        <w:rPr>
                          <w:sz w:val="24"/>
                          <w:szCs w:val="24"/>
                        </w:rPr>
                        <m:t> </m:t>
                      </m:r>
                    </m:e>
                  </m:mr>
                  <m:mr>
                    <m:e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</m:sSub>
                    </m:e>
                  </m:mr>
                  <m:mr>
                    <m:e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sp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+5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Mgy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</m:e>
                  </m:mr>
                  <m:mr>
                    <m:e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sph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fp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+5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(2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mr>
                </m:m>
              </m:e>
            </m:mr>
            <m:mr>
              <m:e/>
              <m:e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No slipping:</m:t>
                </m:r>
                <m:r>
                  <m:rPr>
                    <m:nor/>
                  </m:rPr>
                  <w:rPr>
                    <w:sz w:val="24"/>
                    <w:szCs w:val="24"/>
                  </w:rPr>
                  <m:t> 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sp</m:t>
                    </m:r>
                    <m:r>
                      <m:rPr>
                        <m:nor/>
                      </m:rPr>
                      <w:rPr>
                        <w:sz w:val="24"/>
                        <w:szCs w:val="24"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den>
                </m:f>
              </m:e>
            </m:mr>
            <m:mr>
              <m:e/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MgL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groupChr>
                        <m:groupChr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groupChr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groupCh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rad>
                    </m:e>
                  </m:mr>
                </m:m>
              </m:e>
            </m:mr>
          </m:m>
        </m:oMath>
      </m:oMathPara>
    </w:p>
    <w:p w14:paraId="7D087EF8" w14:textId="77777777" w:rsidR="007C1B05" w:rsidRDefault="007C1B05" w:rsidP="007C1B05">
      <w:pPr>
        <w:rPr>
          <w:sz w:val="24"/>
          <w:szCs w:val="24"/>
        </w:rPr>
      </w:pPr>
    </w:p>
    <w:p w14:paraId="49FBE8BA" w14:textId="77777777" w:rsidR="007C1B05" w:rsidRDefault="007C1B05" w:rsidP="007C1B05">
      <w:pPr>
        <w:rPr>
          <w:sz w:val="24"/>
          <w:szCs w:val="24"/>
        </w:rPr>
      </w:pPr>
    </w:p>
    <w:p w14:paraId="601C127E" w14:textId="77777777" w:rsidR="007C1B05" w:rsidRDefault="007C1B05" w:rsidP="007C1B05">
      <w:pPr>
        <w:rPr>
          <w:sz w:val="24"/>
          <w:szCs w:val="24"/>
        </w:rPr>
      </w:pPr>
    </w:p>
    <w:p w14:paraId="55BC9EDD" w14:textId="77777777" w:rsidR="00437541" w:rsidRDefault="00437541" w:rsidP="009821F0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4027743B" w14:textId="77777777" w:rsidR="00865F52" w:rsidRDefault="00865F52" w:rsidP="00B64001">
      <w:pPr>
        <w:widowControl w:val="0"/>
        <w:autoSpaceDE w:val="0"/>
        <w:autoSpaceDN w:val="0"/>
        <w:adjustRightInd w:val="0"/>
      </w:pPr>
    </w:p>
    <w:p w14:paraId="44A2D426" w14:textId="77777777" w:rsidR="00865F52" w:rsidRPr="00010B3D" w:rsidRDefault="00865F52" w:rsidP="00865F52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35B1920B" w14:textId="77777777" w:rsidR="00865F52" w:rsidRPr="00010B3D" w:rsidRDefault="00865F52" w:rsidP="00865F52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783C7A79" w14:textId="017AC161" w:rsidR="009821F0" w:rsidRPr="009821F0" w:rsidRDefault="00B64001" w:rsidP="009821F0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br w:type="page"/>
      </w:r>
      <w:proofErr w:type="gramStart"/>
      <w:r w:rsidR="009821F0" w:rsidRPr="009821F0">
        <w:rPr>
          <w:sz w:val="24"/>
          <w:szCs w:val="24"/>
        </w:rPr>
        <w:lastRenderedPageBreak/>
        <w:t>Name:_</w:t>
      </w:r>
      <w:proofErr w:type="gramEnd"/>
      <w:r w:rsidR="009821F0" w:rsidRPr="009821F0">
        <w:rPr>
          <w:sz w:val="24"/>
          <w:szCs w:val="24"/>
        </w:rPr>
        <w:t>________________________________</w:t>
      </w:r>
    </w:p>
    <w:p w14:paraId="496804E1" w14:textId="5D5960C1" w:rsidR="00F06AC7" w:rsidRPr="00F06AC7" w:rsidRDefault="00094B18" w:rsidP="00F06AC7">
      <w:pPr>
        <w:rPr>
          <w:sz w:val="24"/>
          <w:szCs w:val="24"/>
        </w:rPr>
      </w:pPr>
      <w:r w:rsidRPr="00094B18">
        <w:rPr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57B8B9D7" wp14:editId="13B20EC0">
            <wp:simplePos x="0" y="0"/>
            <wp:positionH relativeFrom="column">
              <wp:posOffset>3729038</wp:posOffset>
            </wp:positionH>
            <wp:positionV relativeFrom="paragraph">
              <wp:posOffset>119380</wp:posOffset>
            </wp:positionV>
            <wp:extent cx="3214370" cy="2195830"/>
            <wp:effectExtent l="0" t="0" r="5080" b="0"/>
            <wp:wrapSquare wrapText="bothSides"/>
            <wp:docPr id="214674290" name="Picture 1" descr="Force diagram for disk rolling down slope of angle the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4290" name="Picture 1" descr="Force diagram for disk rolling down slope of angle thet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AC7">
        <w:rPr>
          <w:sz w:val="24"/>
          <w:szCs w:val="24"/>
        </w:rPr>
        <w:br/>
      </w:r>
      <w:r w:rsidR="00B64001" w:rsidRPr="00313A1F">
        <w:rPr>
          <w:sz w:val="24"/>
          <w:szCs w:val="24"/>
        </w:rPr>
        <w:t>7</w:t>
      </w:r>
      <w:r w:rsidR="00D50B13">
        <w:rPr>
          <w:sz w:val="24"/>
          <w:szCs w:val="24"/>
        </w:rPr>
        <w:t>. (50 p</w:t>
      </w:r>
      <w:r w:rsidR="007C1B05">
        <w:rPr>
          <w:sz w:val="24"/>
          <w:szCs w:val="24"/>
        </w:rPr>
        <w:t>oin</w:t>
      </w:r>
      <w:r w:rsidR="00D50B13">
        <w:rPr>
          <w:sz w:val="24"/>
          <w:szCs w:val="24"/>
        </w:rPr>
        <w:t>ts</w:t>
      </w:r>
      <w:r w:rsidR="00F06AC7">
        <w:rPr>
          <w:sz w:val="24"/>
          <w:szCs w:val="24"/>
        </w:rPr>
        <w:t xml:space="preserve">) </w:t>
      </w:r>
      <w:r w:rsidR="00F06AC7" w:rsidRPr="00F06AC7">
        <w:rPr>
          <w:sz w:val="24"/>
          <w:szCs w:val="24"/>
        </w:rPr>
        <w:t xml:space="preserve">A uniform disk of mass </w:t>
      </w:r>
      <w:r w:rsidR="00F06AC7" w:rsidRPr="00F06AC7">
        <w:rPr>
          <w:i/>
          <w:iCs/>
          <w:sz w:val="24"/>
          <w:szCs w:val="24"/>
        </w:rPr>
        <w:t>M</w:t>
      </w:r>
      <w:r w:rsidR="00F06AC7" w:rsidRPr="00F06AC7">
        <w:rPr>
          <w:sz w:val="24"/>
          <w:szCs w:val="24"/>
        </w:rPr>
        <w:t xml:space="preserve"> and radius </w:t>
      </w:r>
      <w:r w:rsidR="00F06AC7" w:rsidRPr="00F06AC7">
        <w:rPr>
          <w:i/>
          <w:iCs/>
          <w:sz w:val="24"/>
          <w:szCs w:val="24"/>
        </w:rPr>
        <w:t xml:space="preserve">R </w:t>
      </w:r>
      <w:r w:rsidR="00F06AC7" w:rsidRPr="00F06AC7">
        <w:rPr>
          <w:sz w:val="24"/>
          <w:szCs w:val="24"/>
        </w:rPr>
        <w:t xml:space="preserve">is rolling </w:t>
      </w:r>
      <w:r w:rsidR="00F06AC7" w:rsidRPr="00F06AC7">
        <w:rPr>
          <w:b/>
          <w:bCs/>
          <w:sz w:val="24"/>
          <w:szCs w:val="24"/>
        </w:rPr>
        <w:t>without slipping</w:t>
      </w:r>
      <w:r w:rsidR="00F06AC7" w:rsidRPr="00F06AC7">
        <w:rPr>
          <w:sz w:val="24"/>
          <w:szCs w:val="24"/>
        </w:rPr>
        <w:t xml:space="preserve"> down an incline</w:t>
      </w:r>
      <w:r w:rsidR="00F06AC7">
        <w:rPr>
          <w:sz w:val="24"/>
          <w:szCs w:val="24"/>
        </w:rPr>
        <w:t xml:space="preserve"> that makes an</w:t>
      </w:r>
      <w:r w:rsidR="00F06AC7" w:rsidRPr="00F06AC7">
        <w:rPr>
          <w:sz w:val="24"/>
          <w:szCs w:val="24"/>
        </w:rPr>
        <w:t xml:space="preserve"> angle θ with the horizontal</w:t>
      </w:r>
      <w:r w:rsidR="00F06AC7">
        <w:rPr>
          <w:sz w:val="24"/>
          <w:szCs w:val="24"/>
        </w:rPr>
        <w:t>.</w:t>
      </w:r>
      <w:r w:rsidR="00F06AC7" w:rsidRPr="00F06AC7">
        <w:rPr>
          <w:sz w:val="24"/>
          <w:szCs w:val="24"/>
        </w:rPr>
        <w:t xml:space="preserve"> </w:t>
      </w:r>
    </w:p>
    <w:p w14:paraId="369018FC" w14:textId="11622F1A" w:rsidR="00F06AC7" w:rsidRPr="00F06AC7" w:rsidRDefault="0066451F" w:rsidP="00F06AC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DE7B66" wp14:editId="3455CA89">
                <wp:simplePos x="0" y="0"/>
                <wp:positionH relativeFrom="column">
                  <wp:posOffset>5772150</wp:posOffset>
                </wp:positionH>
                <wp:positionV relativeFrom="paragraph">
                  <wp:posOffset>191135</wp:posOffset>
                </wp:positionV>
                <wp:extent cx="914400" cy="314325"/>
                <wp:effectExtent l="0" t="0" r="0" b="0"/>
                <wp:wrapNone/>
                <wp:docPr id="8662579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600CD" w14:textId="2A197558" w:rsidR="0066451F" w:rsidRDefault="0066451F" w:rsidP="0066451F">
                            <w: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7B66" id="Text Box 4" o:spid="_x0000_s1057" type="#_x0000_t202" style="position:absolute;margin-left:454.5pt;margin-top:15.05pt;width:1in;height:24.7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" filled="f" stroked="f" strokeweight=".5pt">
                <v:textbox>
                  <w:txbxContent>
                    <w:p w14:paraId="125600CD" w14:textId="2A197558" w:rsidR="0066451F" w:rsidRDefault="0066451F" w:rsidP="0066451F">
                      <w: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  <w:r w:rsidR="00F06AC7" w:rsidRPr="00F06AC7">
        <w:rPr>
          <w:sz w:val="24"/>
          <w:szCs w:val="24"/>
        </w:rPr>
        <w:t xml:space="preserve">a) (10 points) Draw an extended free body diagram including all information necessary to solve part b) below. </w:t>
      </w:r>
    </w:p>
    <w:p w14:paraId="1E33BF44" w14:textId="77777777" w:rsidR="0066451F" w:rsidRDefault="0066451F" w:rsidP="00F06AC7">
      <w:pPr>
        <w:rPr>
          <w:sz w:val="24"/>
          <w:szCs w:val="24"/>
        </w:rPr>
      </w:pPr>
    </w:p>
    <w:p w14:paraId="5F6E62EA" w14:textId="0D7D6260" w:rsidR="00F06AC7" w:rsidRPr="00F06AC7" w:rsidRDefault="00F06AC7" w:rsidP="00F06AC7">
      <w:pPr>
        <w:rPr>
          <w:sz w:val="24"/>
          <w:szCs w:val="24"/>
        </w:rPr>
      </w:pPr>
      <w:r w:rsidRPr="00F06AC7">
        <w:rPr>
          <w:sz w:val="24"/>
          <w:szCs w:val="24"/>
        </w:rPr>
        <w:t>b) (</w:t>
      </w:r>
      <w:r>
        <w:rPr>
          <w:sz w:val="24"/>
          <w:szCs w:val="24"/>
        </w:rPr>
        <w:t>4</w:t>
      </w:r>
      <w:r w:rsidRPr="00F06AC7">
        <w:rPr>
          <w:sz w:val="24"/>
          <w:szCs w:val="24"/>
        </w:rPr>
        <w:t xml:space="preserve">0 points) </w:t>
      </w:r>
      <w:r>
        <w:rPr>
          <w:sz w:val="24"/>
          <w:szCs w:val="24"/>
        </w:rPr>
        <w:t xml:space="preserve">(OSE) </w:t>
      </w:r>
      <w:r w:rsidRPr="0066451F">
        <w:rPr>
          <w:b/>
          <w:bCs/>
          <w:sz w:val="24"/>
          <w:szCs w:val="24"/>
        </w:rPr>
        <w:t>Use force and torque methods</w:t>
      </w:r>
      <w:r w:rsidRPr="00F06AC7">
        <w:rPr>
          <w:sz w:val="24"/>
          <w:szCs w:val="24"/>
        </w:rPr>
        <w:t xml:space="preserve"> to derive the disk’s linear acceleration</w:t>
      </w:r>
      <w:r>
        <w:rPr>
          <w:sz w:val="24"/>
          <w:szCs w:val="24"/>
        </w:rPr>
        <w:t>.</w:t>
      </w:r>
      <w:r w:rsidRPr="00F06AC7">
        <w:rPr>
          <w:sz w:val="24"/>
          <w:szCs w:val="24"/>
        </w:rPr>
        <w:t xml:space="preserve"> </w:t>
      </w:r>
    </w:p>
    <w:p w14:paraId="22886979" w14:textId="4D312BA0" w:rsidR="00F06AC7" w:rsidRPr="00F06AC7" w:rsidRDefault="00F06AC7" w:rsidP="00F06AC7">
      <w:pPr>
        <w:rPr>
          <w:sz w:val="24"/>
          <w:szCs w:val="24"/>
        </w:rPr>
      </w:pPr>
    </w:p>
    <w:p w14:paraId="47F74C94" w14:textId="068AA75A" w:rsidR="00094B18" w:rsidRPr="00094B18" w:rsidRDefault="00094B18" w:rsidP="00094B18">
      <w:pPr>
        <w:rPr>
          <w:sz w:val="24"/>
          <w:szCs w:val="24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</m:e>
            </m:mr>
            <m:m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</m:e>
            </m:mr>
            <m:m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  <w:sym w:font="Symbol" w:char="F074"/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sub>
                    </m:sSub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  <w:sym w:font="Symbol" w:char="F074"/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sub>
                    </m:sSub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τ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sub>
                </m:sSub>
              </m:e>
            </m:mr>
            <m:m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righ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nor/>
                        </m:rPr>
                        <w:rPr>
                          <w:sz w:val="24"/>
                          <w:szCs w:val="24"/>
                        </w:rPr>
                        <m:t>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Noslipping:</m:t>
                      </m:r>
                      <m:r>
                        <m:rPr>
                          <m:nor/>
                        </m:rPr>
                        <w:rPr>
                          <w:sz w:val="24"/>
                          <w:szCs w:val="24"/>
                        </w:rPr>
                        <m:t> 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αR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fsR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den>
                      </m:f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Ma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Ma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Ma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mr>
                </m:m>
              </m:e>
            </m:mr>
          </m:m>
        </m:oMath>
      </m:oMathPara>
    </w:p>
    <w:p w14:paraId="6643042C" w14:textId="13EE700F" w:rsidR="00F06AC7" w:rsidRPr="00F06AC7" w:rsidRDefault="00F06AC7" w:rsidP="00F06AC7">
      <w:pPr>
        <w:rPr>
          <w:sz w:val="24"/>
          <w:szCs w:val="24"/>
        </w:rPr>
      </w:pPr>
    </w:p>
    <w:p w14:paraId="7CDADEB1" w14:textId="77777777" w:rsidR="00000FC7" w:rsidRPr="00000FC7" w:rsidRDefault="00000FC7" w:rsidP="00000FC7">
      <w:pPr>
        <w:rPr>
          <w:sz w:val="24"/>
          <w:szCs w:val="24"/>
        </w:rPr>
      </w:pPr>
    </w:p>
    <w:p w14:paraId="739E1A84" w14:textId="77777777" w:rsidR="00000FC7" w:rsidRPr="00000FC7" w:rsidRDefault="00000FC7" w:rsidP="00000FC7">
      <w:pPr>
        <w:rPr>
          <w:sz w:val="24"/>
          <w:szCs w:val="24"/>
        </w:rPr>
      </w:pPr>
    </w:p>
    <w:p w14:paraId="136C41A7" w14:textId="77777777" w:rsidR="00000FC7" w:rsidRPr="00000FC7" w:rsidRDefault="00000FC7" w:rsidP="00000FC7">
      <w:pPr>
        <w:rPr>
          <w:sz w:val="24"/>
          <w:szCs w:val="24"/>
        </w:rPr>
      </w:pPr>
    </w:p>
    <w:p w14:paraId="3B1F5559" w14:textId="77777777" w:rsidR="00000FC7" w:rsidRPr="00000FC7" w:rsidRDefault="00000FC7" w:rsidP="00000FC7">
      <w:pPr>
        <w:rPr>
          <w:sz w:val="24"/>
          <w:szCs w:val="24"/>
        </w:rPr>
      </w:pPr>
    </w:p>
    <w:p w14:paraId="38784AF6" w14:textId="77777777" w:rsidR="00313A1F" w:rsidRPr="00313A1F" w:rsidRDefault="00313A1F" w:rsidP="00313A1F">
      <w:pPr>
        <w:rPr>
          <w:sz w:val="24"/>
          <w:szCs w:val="24"/>
        </w:rPr>
      </w:pPr>
    </w:p>
    <w:p w14:paraId="79E0A198" w14:textId="77777777" w:rsidR="00DB58FA" w:rsidRPr="00010B3D" w:rsidRDefault="00DB58FA" w:rsidP="00DB58FA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39A44971" w14:textId="77777777" w:rsidR="00DB58FA" w:rsidRPr="00010B3D" w:rsidRDefault="00DB58FA" w:rsidP="00DB58FA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6EA24C64" w14:textId="77777777" w:rsidR="007C1B05" w:rsidRDefault="007C1B05">
      <w:pPr>
        <w:spacing w:after="0" w:line="240" w:lineRule="auto"/>
        <w:rPr>
          <w:sz w:val="24"/>
          <w:szCs w:val="24"/>
        </w:rPr>
      </w:pPr>
    </w:p>
    <w:p w14:paraId="20816463" w14:textId="77777777" w:rsidR="005A2815" w:rsidRDefault="005A2815" w:rsidP="0095163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63597816" w14:textId="52E68650" w:rsidR="00C25F51" w:rsidRDefault="009821F0" w:rsidP="00951635">
      <w:pPr>
        <w:autoSpaceDE w:val="0"/>
        <w:autoSpaceDN w:val="0"/>
        <w:adjustRightInd w:val="0"/>
        <w:spacing w:after="0"/>
        <w:rPr>
          <w:sz w:val="24"/>
          <w:szCs w:val="24"/>
        </w:rPr>
      </w:pPr>
      <w:proofErr w:type="gramStart"/>
      <w:r w:rsidRPr="009821F0">
        <w:rPr>
          <w:sz w:val="24"/>
          <w:szCs w:val="24"/>
        </w:rPr>
        <w:lastRenderedPageBreak/>
        <w:t>Name:_</w:t>
      </w:r>
      <w:proofErr w:type="gramEnd"/>
      <w:r w:rsidRPr="009821F0">
        <w:rPr>
          <w:sz w:val="24"/>
          <w:szCs w:val="24"/>
        </w:rPr>
        <w:t>________________________________</w:t>
      </w:r>
    </w:p>
    <w:p w14:paraId="7A60C339" w14:textId="77777777" w:rsidR="00313A1F" w:rsidRPr="00010B3D" w:rsidRDefault="00313A1F" w:rsidP="00313A1F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6D2E5CBD" w14:textId="77777777" w:rsidR="00313A1F" w:rsidRPr="00010B3D" w:rsidRDefault="00313A1F" w:rsidP="00313A1F">
      <w:pPr>
        <w:framePr w:w="2750" w:h="860" w:hRule="exact" w:wrap="around" w:vAnchor="page" w:hAnchor="page" w:x="8911" w:y="1417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292E72AF" w14:textId="283F2110" w:rsidR="00D03D38" w:rsidRPr="00D03D38" w:rsidRDefault="00F06AC7" w:rsidP="00D03D38">
      <w:pPr>
        <w:rPr>
          <w:rFonts w:eastAsia="MS Mincho"/>
          <w:sz w:val="24"/>
          <w:szCs w:val="24"/>
          <w:lang w:eastAsia="ja-JP"/>
        </w:rPr>
      </w:pPr>
      <w:r w:rsidRPr="00D03D38">
        <w:rPr>
          <w:rFonts w:eastAsia="MS Mincho"/>
          <w:noProof/>
          <w:sz w:val="24"/>
          <w:szCs w:val="24"/>
          <w:lang w:eastAsia="ja-JP"/>
        </w:rPr>
        <w:drawing>
          <wp:anchor distT="0" distB="0" distL="114300" distR="114300" simplePos="0" relativeHeight="251680768" behindDoc="0" locked="0" layoutInCell="1" allowOverlap="1" wp14:anchorId="2B45A096" wp14:editId="1E982B42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4191635" cy="1797050"/>
            <wp:effectExtent l="0" t="0" r="0" b="0"/>
            <wp:wrapSquare wrapText="bothSides"/>
            <wp:docPr id="1866792859" name="Picture 2" descr="A large horizontal uniform disk of mass M and radius R is rotating clockwise with unknown angular speed around a frictionless axis that is through its center.  At the same time, a small ball of mass 2M is traveling with speed V along a straight path under an angle θ, as shown in the figure. When the ball reaches the point half-way between the center and edge of the disc, it is caught in a massless net attached to the disc, and the direction of rotation reverses but the angular speed is the same as it was initiall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92859" name="Picture 2" descr="A large horizontal uniform disk of mass M and radius R is rotating clockwise with unknown angular speed around a frictionless axis that is through its center.  At the same time, a small ball of mass 2M is traveling with speed V along a straight path under an angle θ, as shown in the figure. When the ball reaches the point half-way between the center and edge of the disc, it is caught in a massless net attached to the disc, and the direction of rotation reverses but the angular speed is the same as it was initially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S Mincho"/>
          <w:sz w:val="24"/>
          <w:szCs w:val="24"/>
          <w:lang w:eastAsia="ja-JP"/>
        </w:rPr>
        <w:br/>
      </w:r>
      <w:r w:rsidR="00DF7291" w:rsidRPr="00F650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1577F" wp14:editId="17359625">
                <wp:simplePos x="0" y="0"/>
                <wp:positionH relativeFrom="column">
                  <wp:posOffset>6181725</wp:posOffset>
                </wp:positionH>
                <wp:positionV relativeFrom="paragraph">
                  <wp:posOffset>329247</wp:posOffset>
                </wp:positionV>
                <wp:extent cx="439420" cy="345137"/>
                <wp:effectExtent l="0" t="0" r="0" b="0"/>
                <wp:wrapNone/>
                <wp:docPr id="445085183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" cy="345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D2179" w14:textId="77777777" w:rsidR="00DF7291" w:rsidRPr="00001308" w:rsidRDefault="00DF7291" w:rsidP="00DF72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rtlCol="0">
                        <a:normAutofit fontScale="700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1577F" id="TextBox 16" o:spid="_x0000_s1058" type="#_x0000_t202" style="position:absolute;margin-left:486.75pt;margin-top:25.9pt;width:34.6pt;height:27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" filled="f" stroked="f">
                <v:textbox>
                  <w:txbxContent>
                    <w:p w14:paraId="704D2179" w14:textId="77777777" w:rsidR="00DF7291" w:rsidRPr="00001308" w:rsidRDefault="00DF7291" w:rsidP="00DF7291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291" w:rsidRPr="00F65039">
        <w:rPr>
          <w:rFonts w:eastAsia="MS Mincho"/>
          <w:sz w:val="24"/>
          <w:szCs w:val="24"/>
          <w:lang w:eastAsia="ja-JP"/>
        </w:rPr>
        <w:t xml:space="preserve">8. </w:t>
      </w:r>
      <w:r w:rsidR="00D03D38" w:rsidRPr="00D03D38">
        <w:rPr>
          <w:rFonts w:eastAsia="MS Mincho"/>
          <w:sz w:val="24"/>
          <w:szCs w:val="24"/>
          <w:lang w:eastAsia="ja-JP"/>
        </w:rPr>
        <w:t>(50 points) A large horizontal uniform dis</w:t>
      </w:r>
      <w:r w:rsidR="0066451F">
        <w:rPr>
          <w:rFonts w:eastAsia="MS Mincho"/>
          <w:sz w:val="24"/>
          <w:szCs w:val="24"/>
          <w:lang w:eastAsia="ja-JP"/>
        </w:rPr>
        <w:t>k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of mass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M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and radius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R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</w:t>
      </w:r>
      <w:proofErr w:type="gramStart"/>
      <w:r w:rsidR="00D03D38" w:rsidRPr="00D03D38">
        <w:rPr>
          <w:rFonts w:eastAsia="MS Mincho"/>
          <w:sz w:val="24"/>
          <w:szCs w:val="24"/>
          <w:lang w:eastAsia="ja-JP"/>
        </w:rPr>
        <w:t>is rotating</w:t>
      </w:r>
      <w:proofErr w:type="gramEnd"/>
      <w:r w:rsidR="00D03D38" w:rsidRPr="00D03D38">
        <w:rPr>
          <w:rFonts w:eastAsia="MS Mincho"/>
          <w:sz w:val="24"/>
          <w:szCs w:val="24"/>
          <w:lang w:eastAsia="ja-JP"/>
        </w:rPr>
        <w:t xml:space="preserve"> clockwise with</w:t>
      </w:r>
      <w:r w:rsidR="00D03D38" w:rsidRPr="00D03D38">
        <w:rPr>
          <w:rFonts w:eastAsia="MS Mincho"/>
          <w:b/>
          <w:sz w:val="24"/>
          <w:szCs w:val="24"/>
          <w:lang w:eastAsia="ja-JP"/>
        </w:rPr>
        <w:t xml:space="preserve"> unknown angular speed 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around a frictionless axis that is through its center.  At the same time, a small ball of mass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2M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is traveling with speed </w:t>
      </w:r>
      <w:r w:rsidR="00D03D38" w:rsidRPr="00D03D38">
        <w:rPr>
          <w:rFonts w:eastAsia="MS Mincho"/>
          <w:i/>
          <w:iCs/>
          <w:sz w:val="24"/>
          <w:szCs w:val="24"/>
          <w:lang w:eastAsia="ja-JP"/>
        </w:rPr>
        <w:t>V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 along a straight path under an angle θ, as shown in the figure. When the ball reaches the point half-way between the center and edge of the disc, it is caught in a massless net attached to the disc, and the direction of rotation reverses but the </w:t>
      </w:r>
      <w:r w:rsidR="00D03D38" w:rsidRPr="00D03D38">
        <w:rPr>
          <w:rFonts w:eastAsia="MS Mincho"/>
          <w:b/>
          <w:sz w:val="24"/>
          <w:szCs w:val="24"/>
          <w:lang w:eastAsia="ja-JP"/>
        </w:rPr>
        <w:t xml:space="preserve">angular </w:t>
      </w:r>
      <w:r w:rsidR="00D03D38" w:rsidRPr="00D03D38">
        <w:rPr>
          <w:rFonts w:eastAsia="MS Mincho"/>
          <w:b/>
          <w:bCs/>
          <w:sz w:val="24"/>
          <w:szCs w:val="24"/>
          <w:lang w:eastAsia="ja-JP"/>
        </w:rPr>
        <w:t xml:space="preserve">speed </w:t>
      </w:r>
      <w:r w:rsidR="00D03D38" w:rsidRPr="00D03D38">
        <w:rPr>
          <w:rFonts w:eastAsia="MS Mincho"/>
          <w:sz w:val="24"/>
          <w:szCs w:val="24"/>
          <w:lang w:eastAsia="ja-JP"/>
        </w:rPr>
        <w:t xml:space="preserve">is the </w:t>
      </w:r>
      <w:r w:rsidR="00D03D38" w:rsidRPr="00D03D38">
        <w:rPr>
          <w:rFonts w:eastAsia="MS Mincho"/>
          <w:b/>
          <w:bCs/>
          <w:sz w:val="24"/>
          <w:szCs w:val="24"/>
          <w:lang w:eastAsia="ja-JP"/>
        </w:rPr>
        <w:t xml:space="preserve">same </w:t>
      </w:r>
      <w:r w:rsidR="00D03D38" w:rsidRPr="00D03D38">
        <w:rPr>
          <w:rFonts w:eastAsia="MS Mincho"/>
          <w:sz w:val="24"/>
          <w:szCs w:val="24"/>
          <w:lang w:eastAsia="ja-JP"/>
        </w:rPr>
        <w:t>as it was initially. You may treat the ball as a point mass.</w:t>
      </w:r>
    </w:p>
    <w:p w14:paraId="74C0F260" w14:textId="7CA05D59" w:rsidR="0066451F" w:rsidRDefault="0066451F" w:rsidP="00D03D38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a) (10 points) Find the total moment of inertia of the disk with the ball caught in the net, in terms of system parameters.</w:t>
      </w:r>
    </w:p>
    <w:p w14:paraId="7249AA6D" w14:textId="1F7445D7" w:rsidR="0018199E" w:rsidRDefault="0018199E" w:rsidP="0018199E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/>
                          </w:rPr>
                        </m:ctrlPr>
                      </m:groupCh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groupChr>
                  </m:e>
                  <m:lim>
                    <m:r>
                      <m:rPr>
                        <m:nor/>
                      </m:rPr>
                      <m:t>disk 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/>
                          </w:rPr>
                        </m:ctrlPr>
                      </m:groupCh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groupChr>
                  </m:e>
                  <m:lim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nor/>
                            </m:rPr>
                            <m:t> ball 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</m:e>
                      </m:mr>
                      <m:mr>
                        <m:e>
                          <m:r>
                            <m:rPr>
                              <m:nor/>
                            </m:rPr>
                            <m:t> point mass </m:t>
                          </m:r>
                        </m:e>
                      </m:mr>
                    </m:m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  <m:mr>
              <m:e/>
              <m:e/>
            </m:mr>
            <m:mr>
              <m:e/>
              <m:e/>
            </m:mr>
          </m:m>
        </m:oMath>
      </m:oMathPara>
    </w:p>
    <w:p w14:paraId="63929B24" w14:textId="77777777" w:rsidR="0018199E" w:rsidRDefault="0018199E" w:rsidP="00D03D38">
      <w:pPr>
        <w:rPr>
          <w:rFonts w:eastAsia="MS Mincho"/>
          <w:sz w:val="24"/>
          <w:szCs w:val="24"/>
          <w:lang w:eastAsia="ja-JP"/>
        </w:rPr>
      </w:pPr>
    </w:p>
    <w:p w14:paraId="2E9DE3E1" w14:textId="77777777" w:rsidR="0066451F" w:rsidRDefault="0066451F" w:rsidP="00D03D38">
      <w:pPr>
        <w:rPr>
          <w:rFonts w:eastAsia="MS Mincho"/>
          <w:sz w:val="24"/>
          <w:szCs w:val="24"/>
          <w:lang w:eastAsia="ja-JP"/>
        </w:rPr>
      </w:pPr>
    </w:p>
    <w:p w14:paraId="047804E1" w14:textId="0BD9976B" w:rsidR="00D03D38" w:rsidRPr="00D03D38" w:rsidRDefault="0018199E" w:rsidP="00D03D38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b)</w:t>
      </w:r>
      <w:r w:rsidR="0066451F">
        <w:rPr>
          <w:rFonts w:eastAsia="MS Mincho"/>
          <w:sz w:val="24"/>
          <w:szCs w:val="24"/>
          <w:lang w:eastAsia="ja-JP"/>
        </w:rPr>
        <w:t xml:space="preserve"> (40 points) (OSE) </w:t>
      </w:r>
      <w:r w:rsidR="00D03D38" w:rsidRPr="00D03D38">
        <w:rPr>
          <w:rFonts w:eastAsia="MS Mincho"/>
          <w:sz w:val="24"/>
          <w:szCs w:val="24"/>
          <w:lang w:eastAsia="ja-JP"/>
        </w:rPr>
        <w:t>Derive an expression for the angular speed of the disk, in terms of system parameters.</w:t>
      </w:r>
    </w:p>
    <w:p w14:paraId="0B5FD8EC" w14:textId="6BB4437F" w:rsidR="00D03D38" w:rsidRPr="00D03D38" w:rsidRDefault="0018199E" w:rsidP="00D03D38">
      <w:pPr>
        <w:rPr>
          <w:rFonts w:eastAsia="MS Mincho"/>
          <w:sz w:val="24"/>
          <w:szCs w:val="24"/>
          <w:lang w:eastAsia="ja-JP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ext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⇒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fz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m:t>divk 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m:t>ballz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disk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ball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fz</m:t>
                    </m:r>
                  </m:sub>
                </m:sSub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MV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(-</m:t>
                </m:r>
                <m:r>
                  <w:rPr>
                    <w:rFonts w:ascii="Cambria Math" w:hAnsi="Cambria Math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MVR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θ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cos⁡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mr>
          </m:m>
        </m:oMath>
      </m:oMathPara>
    </w:p>
    <w:p w14:paraId="77119D83" w14:textId="37722E8B" w:rsidR="00D03D38" w:rsidRPr="00D03D38" w:rsidRDefault="00D03D38" w:rsidP="00D03D38">
      <w:pPr>
        <w:rPr>
          <w:rFonts w:eastAsia="MS Mincho"/>
          <w:sz w:val="24"/>
          <w:szCs w:val="24"/>
          <w:lang w:eastAsia="ja-JP"/>
        </w:rPr>
      </w:pPr>
    </w:p>
    <w:p w14:paraId="5084B3C0" w14:textId="79D4AB3D" w:rsidR="00430AF2" w:rsidRDefault="00430AF2" w:rsidP="00653D3F"/>
    <w:p w14:paraId="46CC7225" w14:textId="7BF105D2" w:rsidR="005B08FC" w:rsidRPr="005B08FC" w:rsidRDefault="005B08FC" w:rsidP="0040036E">
      <w:pPr>
        <w:rPr>
          <w:sz w:val="24"/>
          <w:szCs w:val="24"/>
        </w:rPr>
      </w:pPr>
    </w:p>
    <w:sectPr w:rsidR="005B08FC" w:rsidRPr="005B08FC" w:rsidSect="00482C2E">
      <w:footerReference w:type="default" r:id="rId9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28FA" w14:textId="77777777" w:rsidR="00FF788A" w:rsidRDefault="00FF788A">
      <w:r>
        <w:separator/>
      </w:r>
    </w:p>
  </w:endnote>
  <w:endnote w:type="continuationSeparator" w:id="0">
    <w:p w14:paraId="2F3D1761" w14:textId="77777777" w:rsidR="00FF788A" w:rsidRDefault="00FF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90BF" w14:textId="08E04742" w:rsidR="00482C2E" w:rsidRDefault="00482C2E" w:rsidP="00482C2E">
    <w:pPr>
      <w:pStyle w:val="Footer"/>
      <w:tabs>
        <w:tab w:val="clear" w:pos="9360"/>
        <w:tab w:val="center" w:pos="5400"/>
        <w:tab w:val="left" w:pos="5760"/>
      </w:tabs>
      <w:jc w:val="center"/>
    </w:pPr>
    <w:r>
      <w:t>T</w:t>
    </w:r>
    <w:r w:rsidR="0001259B">
      <w:t>3</w:t>
    </w:r>
    <w:r>
      <w:t xml:space="preserve"> (</w:t>
    </w:r>
    <w:r w:rsidR="009821F0">
      <w:t>Fall 20</w:t>
    </w:r>
    <w:r w:rsidR="006F2B64">
      <w:t>2</w:t>
    </w:r>
    <w:r w:rsidR="00653D3F">
      <w:t>4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A21E5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3A68" w14:textId="77777777" w:rsidR="00FF788A" w:rsidRDefault="00FF788A">
      <w:r>
        <w:separator/>
      </w:r>
    </w:p>
  </w:footnote>
  <w:footnote w:type="continuationSeparator" w:id="0">
    <w:p w14:paraId="3D35B733" w14:textId="77777777" w:rsidR="00FF788A" w:rsidRDefault="00FF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5609"/>
    <w:multiLevelType w:val="hybridMultilevel"/>
    <w:tmpl w:val="B09AA46A"/>
    <w:lvl w:ilvl="0" w:tplc="F35A5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0072"/>
    <w:multiLevelType w:val="hybridMultilevel"/>
    <w:tmpl w:val="F3BAAE1C"/>
    <w:lvl w:ilvl="0" w:tplc="8DAA3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0083"/>
    <w:multiLevelType w:val="hybridMultilevel"/>
    <w:tmpl w:val="7AEE961A"/>
    <w:lvl w:ilvl="0" w:tplc="0E505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1052B"/>
    <w:multiLevelType w:val="hybridMultilevel"/>
    <w:tmpl w:val="A830EE1A"/>
    <w:lvl w:ilvl="0" w:tplc="17C07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A4B0E"/>
    <w:multiLevelType w:val="hybridMultilevel"/>
    <w:tmpl w:val="E0CCA5A2"/>
    <w:lvl w:ilvl="0" w:tplc="8A92A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FF9"/>
    <w:multiLevelType w:val="hybridMultilevel"/>
    <w:tmpl w:val="8D78BB8A"/>
    <w:lvl w:ilvl="0" w:tplc="7D2476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B1736"/>
    <w:multiLevelType w:val="hybridMultilevel"/>
    <w:tmpl w:val="ADAE6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B6E48"/>
    <w:multiLevelType w:val="hybridMultilevel"/>
    <w:tmpl w:val="D784775A"/>
    <w:lvl w:ilvl="0" w:tplc="61046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733AB"/>
    <w:multiLevelType w:val="hybridMultilevel"/>
    <w:tmpl w:val="8ACE7EDC"/>
    <w:lvl w:ilvl="0" w:tplc="CDE6A6A4">
      <w:start w:val="1"/>
      <w:numFmt w:val="upperLetter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67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344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920391">
    <w:abstractNumId w:val="4"/>
  </w:num>
  <w:num w:numId="4" w16cid:durableId="1068111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311948">
    <w:abstractNumId w:val="8"/>
  </w:num>
  <w:num w:numId="6" w16cid:durableId="1253392358">
    <w:abstractNumId w:val="7"/>
  </w:num>
  <w:num w:numId="7" w16cid:durableId="1882983322">
    <w:abstractNumId w:val="5"/>
  </w:num>
  <w:num w:numId="8" w16cid:durableId="4946226">
    <w:abstractNumId w:val="6"/>
  </w:num>
  <w:num w:numId="9" w16cid:durableId="1662856652">
    <w:abstractNumId w:val="3"/>
  </w:num>
  <w:num w:numId="10" w16cid:durableId="1292204315">
    <w:abstractNumId w:val="2"/>
  </w:num>
  <w:num w:numId="11" w16cid:durableId="215246013">
    <w:abstractNumId w:val="1"/>
  </w:num>
  <w:num w:numId="12" w16cid:durableId="194191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00FC7"/>
    <w:rsid w:val="00002F1C"/>
    <w:rsid w:val="00006A7A"/>
    <w:rsid w:val="000108BF"/>
    <w:rsid w:val="000112E7"/>
    <w:rsid w:val="0001259B"/>
    <w:rsid w:val="000130D6"/>
    <w:rsid w:val="0002737F"/>
    <w:rsid w:val="00027442"/>
    <w:rsid w:val="00050B63"/>
    <w:rsid w:val="00072E1F"/>
    <w:rsid w:val="000746FB"/>
    <w:rsid w:val="00075A97"/>
    <w:rsid w:val="0008399D"/>
    <w:rsid w:val="0009423D"/>
    <w:rsid w:val="00094B18"/>
    <w:rsid w:val="00095640"/>
    <w:rsid w:val="00097DAB"/>
    <w:rsid w:val="000A0E9B"/>
    <w:rsid w:val="000A1A3C"/>
    <w:rsid w:val="000A2986"/>
    <w:rsid w:val="000B2BD7"/>
    <w:rsid w:val="000B5F2D"/>
    <w:rsid w:val="000C68DD"/>
    <w:rsid w:val="000D23A7"/>
    <w:rsid w:val="000D24C7"/>
    <w:rsid w:val="000D33EF"/>
    <w:rsid w:val="000D6900"/>
    <w:rsid w:val="000E4455"/>
    <w:rsid w:val="000F15CF"/>
    <w:rsid w:val="000F3683"/>
    <w:rsid w:val="000F70D1"/>
    <w:rsid w:val="00101172"/>
    <w:rsid w:val="00104CE2"/>
    <w:rsid w:val="001061B5"/>
    <w:rsid w:val="0010697E"/>
    <w:rsid w:val="00121263"/>
    <w:rsid w:val="00126F40"/>
    <w:rsid w:val="00146B89"/>
    <w:rsid w:val="00147649"/>
    <w:rsid w:val="0015248A"/>
    <w:rsid w:val="00162B83"/>
    <w:rsid w:val="001673D4"/>
    <w:rsid w:val="0018199E"/>
    <w:rsid w:val="001A3FFB"/>
    <w:rsid w:val="001A7933"/>
    <w:rsid w:val="001C2378"/>
    <w:rsid w:val="001C2774"/>
    <w:rsid w:val="001C6522"/>
    <w:rsid w:val="001C76C7"/>
    <w:rsid w:val="001E06BA"/>
    <w:rsid w:val="001F07AB"/>
    <w:rsid w:val="001F57F3"/>
    <w:rsid w:val="001F5D05"/>
    <w:rsid w:val="00206FF3"/>
    <w:rsid w:val="00213370"/>
    <w:rsid w:val="00223125"/>
    <w:rsid w:val="0022601E"/>
    <w:rsid w:val="0025132C"/>
    <w:rsid w:val="002536BF"/>
    <w:rsid w:val="00270609"/>
    <w:rsid w:val="00272AA0"/>
    <w:rsid w:val="00273B38"/>
    <w:rsid w:val="002765D2"/>
    <w:rsid w:val="00277882"/>
    <w:rsid w:val="0028269E"/>
    <w:rsid w:val="00287F01"/>
    <w:rsid w:val="002918D0"/>
    <w:rsid w:val="00291CAC"/>
    <w:rsid w:val="00295562"/>
    <w:rsid w:val="002A4EB5"/>
    <w:rsid w:val="002B4096"/>
    <w:rsid w:val="002B5219"/>
    <w:rsid w:val="002B644E"/>
    <w:rsid w:val="002C7BB4"/>
    <w:rsid w:val="002D0E1A"/>
    <w:rsid w:val="002E1275"/>
    <w:rsid w:val="002E1396"/>
    <w:rsid w:val="002E4C37"/>
    <w:rsid w:val="002E6399"/>
    <w:rsid w:val="002F4C6D"/>
    <w:rsid w:val="002F57C5"/>
    <w:rsid w:val="003041B6"/>
    <w:rsid w:val="00313A1F"/>
    <w:rsid w:val="003177A0"/>
    <w:rsid w:val="003231DA"/>
    <w:rsid w:val="00324895"/>
    <w:rsid w:val="003311E8"/>
    <w:rsid w:val="003320D4"/>
    <w:rsid w:val="0033500E"/>
    <w:rsid w:val="003374C0"/>
    <w:rsid w:val="00337ACD"/>
    <w:rsid w:val="00364059"/>
    <w:rsid w:val="00371D39"/>
    <w:rsid w:val="00372849"/>
    <w:rsid w:val="00375275"/>
    <w:rsid w:val="003908F7"/>
    <w:rsid w:val="00391016"/>
    <w:rsid w:val="00391E9C"/>
    <w:rsid w:val="003A3562"/>
    <w:rsid w:val="003C650A"/>
    <w:rsid w:val="003C7B68"/>
    <w:rsid w:val="003D1F39"/>
    <w:rsid w:val="003E0282"/>
    <w:rsid w:val="003E1630"/>
    <w:rsid w:val="003E323F"/>
    <w:rsid w:val="003E3425"/>
    <w:rsid w:val="003E4D59"/>
    <w:rsid w:val="003E6E03"/>
    <w:rsid w:val="003F4782"/>
    <w:rsid w:val="0040036E"/>
    <w:rsid w:val="00406406"/>
    <w:rsid w:val="00407A52"/>
    <w:rsid w:val="00411F05"/>
    <w:rsid w:val="00412365"/>
    <w:rsid w:val="0042224E"/>
    <w:rsid w:val="0042261C"/>
    <w:rsid w:val="00422697"/>
    <w:rsid w:val="00425C76"/>
    <w:rsid w:val="004279DE"/>
    <w:rsid w:val="0043046B"/>
    <w:rsid w:val="00430AF2"/>
    <w:rsid w:val="00434F3D"/>
    <w:rsid w:val="00437541"/>
    <w:rsid w:val="0044018B"/>
    <w:rsid w:val="004412F6"/>
    <w:rsid w:val="00444BD6"/>
    <w:rsid w:val="004462A8"/>
    <w:rsid w:val="0045274D"/>
    <w:rsid w:val="00455B12"/>
    <w:rsid w:val="00467E0A"/>
    <w:rsid w:val="00473B24"/>
    <w:rsid w:val="00480430"/>
    <w:rsid w:val="00482C2E"/>
    <w:rsid w:val="0049089A"/>
    <w:rsid w:val="00492250"/>
    <w:rsid w:val="00495059"/>
    <w:rsid w:val="004A117F"/>
    <w:rsid w:val="004A684C"/>
    <w:rsid w:val="004B418E"/>
    <w:rsid w:val="004B7382"/>
    <w:rsid w:val="004C707C"/>
    <w:rsid w:val="004D43C9"/>
    <w:rsid w:val="004D6E2A"/>
    <w:rsid w:val="004F2F46"/>
    <w:rsid w:val="004F347C"/>
    <w:rsid w:val="00501B87"/>
    <w:rsid w:val="005063A4"/>
    <w:rsid w:val="00530DDB"/>
    <w:rsid w:val="00540BDC"/>
    <w:rsid w:val="00542FFA"/>
    <w:rsid w:val="0054714A"/>
    <w:rsid w:val="00561BA6"/>
    <w:rsid w:val="00563F69"/>
    <w:rsid w:val="00571497"/>
    <w:rsid w:val="00573C39"/>
    <w:rsid w:val="005760CC"/>
    <w:rsid w:val="005761D8"/>
    <w:rsid w:val="00596C74"/>
    <w:rsid w:val="0059711A"/>
    <w:rsid w:val="005A2815"/>
    <w:rsid w:val="005B08FC"/>
    <w:rsid w:val="005B13CF"/>
    <w:rsid w:val="005C6052"/>
    <w:rsid w:val="005C7188"/>
    <w:rsid w:val="005C728B"/>
    <w:rsid w:val="005F5C2B"/>
    <w:rsid w:val="00604F1F"/>
    <w:rsid w:val="0061146C"/>
    <w:rsid w:val="00625111"/>
    <w:rsid w:val="00625AAF"/>
    <w:rsid w:val="00631C09"/>
    <w:rsid w:val="00635996"/>
    <w:rsid w:val="00645306"/>
    <w:rsid w:val="00653D3F"/>
    <w:rsid w:val="006546DB"/>
    <w:rsid w:val="00662418"/>
    <w:rsid w:val="0066451F"/>
    <w:rsid w:val="006856A9"/>
    <w:rsid w:val="00692C95"/>
    <w:rsid w:val="006A2898"/>
    <w:rsid w:val="006A5FAA"/>
    <w:rsid w:val="006B5AB2"/>
    <w:rsid w:val="006C42B0"/>
    <w:rsid w:val="006E61AE"/>
    <w:rsid w:val="006F2B64"/>
    <w:rsid w:val="0070567B"/>
    <w:rsid w:val="00706DF0"/>
    <w:rsid w:val="007110CE"/>
    <w:rsid w:val="00712827"/>
    <w:rsid w:val="007238DD"/>
    <w:rsid w:val="00724CE2"/>
    <w:rsid w:val="007277BC"/>
    <w:rsid w:val="00731D3B"/>
    <w:rsid w:val="0073583A"/>
    <w:rsid w:val="00736A9A"/>
    <w:rsid w:val="00752FCA"/>
    <w:rsid w:val="00764086"/>
    <w:rsid w:val="00767C20"/>
    <w:rsid w:val="00772A3C"/>
    <w:rsid w:val="007745C3"/>
    <w:rsid w:val="0078793C"/>
    <w:rsid w:val="007A7D1E"/>
    <w:rsid w:val="007B5ADB"/>
    <w:rsid w:val="007C1B05"/>
    <w:rsid w:val="007C58FE"/>
    <w:rsid w:val="007D0038"/>
    <w:rsid w:val="007D0C52"/>
    <w:rsid w:val="007D229D"/>
    <w:rsid w:val="007E36E0"/>
    <w:rsid w:val="007E4F7F"/>
    <w:rsid w:val="007E7117"/>
    <w:rsid w:val="0080099A"/>
    <w:rsid w:val="00807183"/>
    <w:rsid w:val="008078CC"/>
    <w:rsid w:val="0081408D"/>
    <w:rsid w:val="00820FD4"/>
    <w:rsid w:val="008308F9"/>
    <w:rsid w:val="00834C49"/>
    <w:rsid w:val="00842698"/>
    <w:rsid w:val="00844A76"/>
    <w:rsid w:val="00855AFB"/>
    <w:rsid w:val="00865F52"/>
    <w:rsid w:val="00871355"/>
    <w:rsid w:val="00875957"/>
    <w:rsid w:val="00876B8A"/>
    <w:rsid w:val="008770FF"/>
    <w:rsid w:val="00895570"/>
    <w:rsid w:val="008968DA"/>
    <w:rsid w:val="008A312D"/>
    <w:rsid w:val="008C0B46"/>
    <w:rsid w:val="008C2C3D"/>
    <w:rsid w:val="008C5F0A"/>
    <w:rsid w:val="008E1BE7"/>
    <w:rsid w:val="008E31DF"/>
    <w:rsid w:val="008E696D"/>
    <w:rsid w:val="008F1739"/>
    <w:rsid w:val="008F1D2A"/>
    <w:rsid w:val="008F3A3A"/>
    <w:rsid w:val="008F559C"/>
    <w:rsid w:val="0090510A"/>
    <w:rsid w:val="00905DE1"/>
    <w:rsid w:val="00926F35"/>
    <w:rsid w:val="00932D42"/>
    <w:rsid w:val="0093543E"/>
    <w:rsid w:val="0093626A"/>
    <w:rsid w:val="00937292"/>
    <w:rsid w:val="00951635"/>
    <w:rsid w:val="00951BC8"/>
    <w:rsid w:val="00952C80"/>
    <w:rsid w:val="00961E78"/>
    <w:rsid w:val="00970A72"/>
    <w:rsid w:val="00972665"/>
    <w:rsid w:val="009731A8"/>
    <w:rsid w:val="009821F0"/>
    <w:rsid w:val="00985102"/>
    <w:rsid w:val="00986E60"/>
    <w:rsid w:val="00990736"/>
    <w:rsid w:val="00995423"/>
    <w:rsid w:val="009A1C21"/>
    <w:rsid w:val="009C00D8"/>
    <w:rsid w:val="009C205E"/>
    <w:rsid w:val="009D17CF"/>
    <w:rsid w:val="009D438E"/>
    <w:rsid w:val="009E22C2"/>
    <w:rsid w:val="009F3B57"/>
    <w:rsid w:val="00A21E55"/>
    <w:rsid w:val="00A32FA1"/>
    <w:rsid w:val="00A41877"/>
    <w:rsid w:val="00A42662"/>
    <w:rsid w:val="00A4509A"/>
    <w:rsid w:val="00A45306"/>
    <w:rsid w:val="00A57D86"/>
    <w:rsid w:val="00A61AA4"/>
    <w:rsid w:val="00A646C7"/>
    <w:rsid w:val="00A7689B"/>
    <w:rsid w:val="00A80CB8"/>
    <w:rsid w:val="00A81141"/>
    <w:rsid w:val="00A842B8"/>
    <w:rsid w:val="00A871C8"/>
    <w:rsid w:val="00A94882"/>
    <w:rsid w:val="00A9511D"/>
    <w:rsid w:val="00AA01A0"/>
    <w:rsid w:val="00AA3CEB"/>
    <w:rsid w:val="00AA5015"/>
    <w:rsid w:val="00AA6F38"/>
    <w:rsid w:val="00AA711B"/>
    <w:rsid w:val="00AB1D95"/>
    <w:rsid w:val="00AC11B4"/>
    <w:rsid w:val="00AC4CAE"/>
    <w:rsid w:val="00AD13CD"/>
    <w:rsid w:val="00AE7A25"/>
    <w:rsid w:val="00AF0408"/>
    <w:rsid w:val="00B0469A"/>
    <w:rsid w:val="00B32A75"/>
    <w:rsid w:val="00B33491"/>
    <w:rsid w:val="00B41094"/>
    <w:rsid w:val="00B504D4"/>
    <w:rsid w:val="00B505AB"/>
    <w:rsid w:val="00B520B4"/>
    <w:rsid w:val="00B54D45"/>
    <w:rsid w:val="00B57026"/>
    <w:rsid w:val="00B570DB"/>
    <w:rsid w:val="00B60DA1"/>
    <w:rsid w:val="00B64001"/>
    <w:rsid w:val="00B70FE6"/>
    <w:rsid w:val="00B75D22"/>
    <w:rsid w:val="00B805F9"/>
    <w:rsid w:val="00B84BF1"/>
    <w:rsid w:val="00BB30DC"/>
    <w:rsid w:val="00BC6F86"/>
    <w:rsid w:val="00BD4E42"/>
    <w:rsid w:val="00BE2C6F"/>
    <w:rsid w:val="00C12989"/>
    <w:rsid w:val="00C15976"/>
    <w:rsid w:val="00C22DAA"/>
    <w:rsid w:val="00C2349C"/>
    <w:rsid w:val="00C25F51"/>
    <w:rsid w:val="00C34F86"/>
    <w:rsid w:val="00C4283D"/>
    <w:rsid w:val="00C446C2"/>
    <w:rsid w:val="00C45A4D"/>
    <w:rsid w:val="00C5794B"/>
    <w:rsid w:val="00C72931"/>
    <w:rsid w:val="00C83121"/>
    <w:rsid w:val="00C8447F"/>
    <w:rsid w:val="00C84C25"/>
    <w:rsid w:val="00C91351"/>
    <w:rsid w:val="00C955CD"/>
    <w:rsid w:val="00C9799B"/>
    <w:rsid w:val="00CA0DF3"/>
    <w:rsid w:val="00CA563C"/>
    <w:rsid w:val="00CB28D8"/>
    <w:rsid w:val="00CB76C5"/>
    <w:rsid w:val="00CD529F"/>
    <w:rsid w:val="00CF2CBF"/>
    <w:rsid w:val="00D02A76"/>
    <w:rsid w:val="00D03D38"/>
    <w:rsid w:val="00D06293"/>
    <w:rsid w:val="00D12987"/>
    <w:rsid w:val="00D14237"/>
    <w:rsid w:val="00D33653"/>
    <w:rsid w:val="00D34B3C"/>
    <w:rsid w:val="00D50B13"/>
    <w:rsid w:val="00D5553C"/>
    <w:rsid w:val="00D6002F"/>
    <w:rsid w:val="00D826D9"/>
    <w:rsid w:val="00D83CEB"/>
    <w:rsid w:val="00D9743D"/>
    <w:rsid w:val="00D974B2"/>
    <w:rsid w:val="00DA07A4"/>
    <w:rsid w:val="00DA15F0"/>
    <w:rsid w:val="00DA2ACB"/>
    <w:rsid w:val="00DA5C2C"/>
    <w:rsid w:val="00DB3D1F"/>
    <w:rsid w:val="00DB58FA"/>
    <w:rsid w:val="00DC3A8C"/>
    <w:rsid w:val="00DC43A6"/>
    <w:rsid w:val="00DD4B29"/>
    <w:rsid w:val="00DD6EE9"/>
    <w:rsid w:val="00DD708C"/>
    <w:rsid w:val="00DE17DE"/>
    <w:rsid w:val="00DF10DF"/>
    <w:rsid w:val="00DF7291"/>
    <w:rsid w:val="00E11C77"/>
    <w:rsid w:val="00E3030F"/>
    <w:rsid w:val="00E31F45"/>
    <w:rsid w:val="00E347DD"/>
    <w:rsid w:val="00E454D1"/>
    <w:rsid w:val="00E468A8"/>
    <w:rsid w:val="00E537B3"/>
    <w:rsid w:val="00E704EB"/>
    <w:rsid w:val="00E8211A"/>
    <w:rsid w:val="00E90963"/>
    <w:rsid w:val="00E94A38"/>
    <w:rsid w:val="00E95514"/>
    <w:rsid w:val="00E96D9B"/>
    <w:rsid w:val="00EA2349"/>
    <w:rsid w:val="00EA341C"/>
    <w:rsid w:val="00EA6E24"/>
    <w:rsid w:val="00EB124B"/>
    <w:rsid w:val="00EB3161"/>
    <w:rsid w:val="00EB64FD"/>
    <w:rsid w:val="00EC1B42"/>
    <w:rsid w:val="00EC56CB"/>
    <w:rsid w:val="00ED084C"/>
    <w:rsid w:val="00ED2FE2"/>
    <w:rsid w:val="00EE63C0"/>
    <w:rsid w:val="00EE6E96"/>
    <w:rsid w:val="00EF03F6"/>
    <w:rsid w:val="00EF089D"/>
    <w:rsid w:val="00EF688C"/>
    <w:rsid w:val="00F00538"/>
    <w:rsid w:val="00F04A3C"/>
    <w:rsid w:val="00F05FE4"/>
    <w:rsid w:val="00F06683"/>
    <w:rsid w:val="00F06AC7"/>
    <w:rsid w:val="00F21161"/>
    <w:rsid w:val="00F23AF8"/>
    <w:rsid w:val="00F4229C"/>
    <w:rsid w:val="00F45CDE"/>
    <w:rsid w:val="00F529FE"/>
    <w:rsid w:val="00F54E4D"/>
    <w:rsid w:val="00F65028"/>
    <w:rsid w:val="00F65039"/>
    <w:rsid w:val="00F71676"/>
    <w:rsid w:val="00F82387"/>
    <w:rsid w:val="00F92058"/>
    <w:rsid w:val="00FA0099"/>
    <w:rsid w:val="00FA4172"/>
    <w:rsid w:val="00FD6F76"/>
    <w:rsid w:val="00FE05A8"/>
    <w:rsid w:val="00FE207B"/>
    <w:rsid w:val="00FE6D3E"/>
    <w:rsid w:val="00FE7DF8"/>
    <w:rsid w:val="00FF788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31E83"/>
  <w15:chartTrackingRefBased/>
  <w15:docId w15:val="{72262E7B-610B-44F3-BD35-AC9B2566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6C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88C"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604F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597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04CE2"/>
    <w:rPr>
      <w:color w:val="808080"/>
    </w:rPr>
  </w:style>
  <w:style w:type="paragraph" w:customStyle="1" w:styleId="NormalText">
    <w:name w:val="Normal Text"/>
    <w:rsid w:val="00D974B2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F68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2024</vt:lpstr>
    </vt:vector>
  </TitlesOfParts>
  <Company>Missouri S&amp;T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exam Fall 2024</dc:title>
  <dc:subject/>
  <dc:creator>Vojta, Agnes</dc:creator>
  <cp:keywords/>
  <cp:lastModifiedBy>Vojta, Agnes</cp:lastModifiedBy>
  <cp:revision>5</cp:revision>
  <cp:lastPrinted>2022-11-12T22:54:00Z</cp:lastPrinted>
  <dcterms:created xsi:type="dcterms:W3CDTF">2025-08-23T13:43:00Z</dcterms:created>
  <dcterms:modified xsi:type="dcterms:W3CDTF">2025-08-23T13:54:00Z</dcterms:modified>
</cp:coreProperties>
</file>